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51" w:rsidRPr="004249E2" w:rsidRDefault="00DD1751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9677" w:type="dxa"/>
        <w:tblInd w:w="-147" w:type="dxa"/>
        <w:tblLook w:val="04A0" w:firstRow="1" w:lastRow="0" w:firstColumn="1" w:lastColumn="0" w:noHBand="0" w:noVBand="1"/>
      </w:tblPr>
      <w:tblGrid>
        <w:gridCol w:w="2694"/>
        <w:gridCol w:w="2977"/>
        <w:gridCol w:w="377"/>
        <w:gridCol w:w="2032"/>
        <w:gridCol w:w="1597"/>
      </w:tblGrid>
      <w:tr w:rsidR="00511900" w:rsidRPr="00E05A35" w:rsidTr="00541B64">
        <w:trPr>
          <w:trHeight w:val="340"/>
        </w:trPr>
        <w:tc>
          <w:tcPr>
            <w:tcW w:w="96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11900" w:rsidRPr="00877F18" w:rsidRDefault="00A83939" w:rsidP="00955B05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877F18">
              <w:rPr>
                <w:rFonts w:ascii="Cambria" w:hAnsi="Cambria"/>
                <w:b/>
                <w:color w:val="002060"/>
              </w:rPr>
              <w:t>SÖZLEŞMELİ PERSONEL POZİSYONUNA AİT BİLGİLER</w:t>
            </w:r>
          </w:p>
        </w:tc>
      </w:tr>
      <w:tr w:rsidR="00511900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511900" w:rsidRPr="00E05A35" w:rsidRDefault="00C25CFE" w:rsidP="00511900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İLAN KODU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00" w:rsidRPr="00E05A35" w:rsidRDefault="00511900" w:rsidP="00251F63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C25CFE" w:rsidP="00511900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POZİSYON (UNVAN)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251F63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A83939" w:rsidRPr="00E05A35" w:rsidTr="00541B64">
        <w:trPr>
          <w:trHeight w:val="340"/>
        </w:trPr>
        <w:tc>
          <w:tcPr>
            <w:tcW w:w="96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83939" w:rsidRPr="00877F18" w:rsidRDefault="00A83939" w:rsidP="00A83939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877F18">
              <w:rPr>
                <w:rFonts w:ascii="Cambria" w:hAnsi="Cambria"/>
                <w:b/>
                <w:color w:val="002060"/>
              </w:rPr>
              <w:t>ATAMAYA HAK KAZANAN KİŞİYE AİT BİLGİLER</w:t>
            </w: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ADI VE SOYADI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TC KİMLİK NO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C25CFE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25CFE" w:rsidRPr="00E05A35" w:rsidRDefault="00C25CFE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CEP TELEFONU</w:t>
            </w:r>
          </w:p>
        </w:tc>
        <w:tc>
          <w:tcPr>
            <w:tcW w:w="3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BDD6EE"/>
            </w:tcBorders>
            <w:shd w:val="clear" w:color="auto" w:fill="auto"/>
            <w:vAlign w:val="center"/>
          </w:tcPr>
          <w:p w:rsidR="00C25CFE" w:rsidRPr="00E05A35" w:rsidRDefault="00C25CFE" w:rsidP="00C25CFE">
            <w:pPr>
              <w:rPr>
                <w:rFonts w:ascii="Cambria" w:hAnsi="Cambria"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0(</w:t>
            </w:r>
            <w:proofErr w:type="gramStart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………….</w:t>
            </w:r>
            <w:proofErr w:type="gramEnd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)…………………………………………</w:t>
            </w:r>
          </w:p>
        </w:tc>
        <w:tc>
          <w:tcPr>
            <w:tcW w:w="3629" w:type="dxa"/>
            <w:gridSpan w:val="2"/>
            <w:tcBorders>
              <w:top w:val="single" w:sz="2" w:space="0" w:color="auto"/>
              <w:left w:val="single" w:sz="4" w:space="0" w:color="BDD6EE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CFE" w:rsidRPr="00E05A35" w:rsidRDefault="00C25CFE" w:rsidP="00C25CFE">
            <w:pPr>
              <w:rPr>
                <w:rFonts w:ascii="Cambria" w:hAnsi="Cambria"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0(</w:t>
            </w:r>
            <w:proofErr w:type="gramStart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………….</w:t>
            </w:r>
            <w:proofErr w:type="gramEnd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)…………………………………………</w:t>
            </w: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E-POSTA ADRESİ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A83939" w:rsidRPr="00E05A35" w:rsidTr="00541B64">
        <w:trPr>
          <w:trHeight w:val="67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TEBLİGAT YAZIŞMA ADRESİ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BDD6EE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8F2215" w:rsidRPr="00E05A35" w:rsidTr="00541B64">
        <w:trPr>
          <w:trHeight w:val="340"/>
        </w:trPr>
        <w:tc>
          <w:tcPr>
            <w:tcW w:w="96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F2215" w:rsidRPr="00877F18" w:rsidRDefault="008F2215" w:rsidP="00A83939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877F18">
              <w:rPr>
                <w:rFonts w:ascii="Cambria" w:hAnsi="Cambria"/>
                <w:b/>
                <w:color w:val="002060"/>
              </w:rPr>
              <w:t>DİĞER BİLGİLER</w:t>
            </w: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ENGELLİLİK DURUMU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BDD6EE"/>
            </w:tcBorders>
            <w:shd w:val="clear" w:color="auto" w:fill="auto"/>
            <w:vAlign w:val="center"/>
          </w:tcPr>
          <w:p w:rsidR="00A83939" w:rsidRPr="00E05A35" w:rsidRDefault="00A83939" w:rsidP="00736AA6">
            <w:pPr>
              <w:ind w:right="-103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C8738F" wp14:editId="6E06290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26670</wp:posOffset>
                      </wp:positionV>
                      <wp:extent cx="158750" cy="127000"/>
                      <wp:effectExtent l="0" t="0" r="12700" b="2540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595BC" id="Dikdörtgen 5" o:spid="_x0000_s1026" style="position:absolute;margin-left:-3.25pt;margin-top:2.1pt;width:12.5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" filled="f" strokecolor="#5b9bd5 [3204]">
                      <v:stroke joinstyle="round"/>
                    </v:rect>
                  </w:pict>
                </mc:Fallback>
              </mc:AlternateContent>
            </w: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      Var </w:t>
            </w:r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(Türü</w:t>
            </w:r>
            <w:proofErr w:type="gramStart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:…………………………….</w:t>
            </w:r>
            <w:proofErr w:type="gramEnd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4" w:space="0" w:color="BDD6EE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Oranı: </w:t>
            </w:r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%</w:t>
            </w:r>
            <w:proofErr w:type="gramStart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..............</w:t>
            </w:r>
            <w:proofErr w:type="gramEnd"/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212497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603FCA" wp14:editId="707C113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15240</wp:posOffset>
                      </wp:positionV>
                      <wp:extent cx="158750" cy="127000"/>
                      <wp:effectExtent l="0" t="0" r="12700" b="2540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35DD3" id="Dikdörtgen 6" o:spid="_x0000_s1026" style="position:absolute;margin-left:-3.95pt;margin-top:1.2pt;width:12.5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" filled="f" strokecolor="#5b9bd5 [3204]">
                      <v:stroke joinstyle="round"/>
                    </v:rect>
                  </w:pict>
                </mc:Fallback>
              </mc:AlternateContent>
            </w:r>
            <w:r w:rsidR="00A83939"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       Yok</w:t>
            </w: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F65AA1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SON </w:t>
            </w:r>
            <w:r w:rsidR="00F65AA1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MEZUNİYET </w:t>
            </w: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DURUMU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212497" w:rsidP="00020526">
            <w:pPr>
              <w:rPr>
                <w:rFonts w:ascii="Cambria" w:hAnsi="Cambria"/>
                <w:noProof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5B4CB6" wp14:editId="749AA8D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9525</wp:posOffset>
                      </wp:positionV>
                      <wp:extent cx="158750" cy="127000"/>
                      <wp:effectExtent l="0" t="0" r="12700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4100A" id="Dikdörtgen 1" o:spid="_x0000_s1026" style="position:absolute;margin-left:-2.95pt;margin-top:.75pt;width:12.5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" filled="f" strokecolor="#5b9bd5 [3204]">
                      <v:stroke joinstyle="round"/>
                    </v:rect>
                  </w:pict>
                </mc:Fallback>
              </mc:AlternateContent>
            </w:r>
            <w:r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2ACFC96" wp14:editId="2162FAB5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3810</wp:posOffset>
                      </wp:positionV>
                      <wp:extent cx="158750" cy="127000"/>
                      <wp:effectExtent l="0" t="0" r="12700" b="2540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8D3A" id="Dikdörtgen 7" o:spid="_x0000_s1026" style="position:absolute;margin-left:234.55pt;margin-top:.3pt;width:12.5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" filled="f" strokecolor="#5b9bd5 [3204]">
                      <v:stroke joinstyle="round"/>
                    </v:rect>
                  </w:pict>
                </mc:Fallback>
              </mc:AlternateContent>
            </w:r>
            <w:r w:rsidR="00A83939"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38C107" wp14:editId="35520A20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12700</wp:posOffset>
                      </wp:positionV>
                      <wp:extent cx="158750" cy="127000"/>
                      <wp:effectExtent l="0" t="0" r="12700" b="254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6F687" id="Dikdörtgen 2" o:spid="_x0000_s1026" style="position:absolute;margin-left:125.6pt;margin-top:1pt;width:12.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" filled="f" strokecolor="#5b9bd5 [3204]">
                      <v:stroke joinstyle="round"/>
                    </v:rect>
                  </w:pict>
                </mc:Fallback>
              </mc:AlternateContent>
            </w:r>
            <w:r w:rsidR="00A83939"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       ORTAÖĞRENİM (LİSE)    </w:t>
            </w:r>
            <w:r w:rsidR="00020526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      </w:t>
            </w:r>
            <w:r w:rsidR="00A83939"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        ÖNLİSANS                            </w:t>
            </w:r>
            <w:r w:rsidR="00020526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      </w:t>
            </w:r>
            <w:r w:rsidR="00A83939"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LİSANS/Y.LİSANS</w:t>
            </w:r>
          </w:p>
        </w:tc>
      </w:tr>
      <w:tr w:rsidR="00430013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SON MEZUN OLUNAN OKUL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noProof/>
                <w:color w:val="002060"/>
                <w:sz w:val="18"/>
                <w:szCs w:val="18"/>
              </w:rPr>
            </w:pPr>
          </w:p>
        </w:tc>
      </w:tr>
      <w:tr w:rsidR="00430013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30013" w:rsidRPr="00E05A35" w:rsidRDefault="00430013" w:rsidP="00487F1F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SON MEZUN OLUNAN BÖLÜM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noProof/>
                <w:color w:val="002060"/>
                <w:sz w:val="18"/>
                <w:szCs w:val="18"/>
              </w:rPr>
            </w:pPr>
          </w:p>
        </w:tc>
      </w:tr>
      <w:tr w:rsidR="00430013" w:rsidRPr="00E05A35" w:rsidTr="003717B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MEZUNİYET TARİHİ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noProof/>
                <w:color w:val="002060"/>
                <w:sz w:val="18"/>
                <w:szCs w:val="18"/>
              </w:rPr>
            </w:pPr>
          </w:p>
        </w:tc>
      </w:tr>
    </w:tbl>
    <w:p w:rsidR="00854184" w:rsidRPr="004249E2" w:rsidRDefault="00854184">
      <w:pPr>
        <w:rPr>
          <w:rFonts w:ascii="Cambria" w:hAnsi="Cambria"/>
          <w:sz w:val="20"/>
          <w:szCs w:val="20"/>
        </w:rPr>
      </w:pPr>
    </w:p>
    <w:tbl>
      <w:tblPr>
        <w:tblStyle w:val="TabloKlavuzu"/>
        <w:tblW w:w="9677" w:type="dxa"/>
        <w:tblInd w:w="-147" w:type="dxa"/>
        <w:tblLook w:val="04A0" w:firstRow="1" w:lastRow="0" w:firstColumn="1" w:lastColumn="0" w:noHBand="0" w:noVBand="1"/>
      </w:tblPr>
      <w:tblGrid>
        <w:gridCol w:w="2419"/>
        <w:gridCol w:w="4244"/>
        <w:gridCol w:w="3014"/>
      </w:tblGrid>
      <w:tr w:rsidR="009F26E4" w:rsidRPr="004249E2" w:rsidTr="00541B64">
        <w:trPr>
          <w:trHeight w:val="3343"/>
        </w:trPr>
        <w:tc>
          <w:tcPr>
            <w:tcW w:w="967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ABD" w:rsidRDefault="00AA1ABD" w:rsidP="00AA1ABD">
            <w:pPr>
              <w:ind w:firstLine="708"/>
              <w:jc w:val="both"/>
              <w:rPr>
                <w:rFonts w:ascii="Cambria" w:hAnsi="Cambria" w:cs="Times New Roman"/>
              </w:rPr>
            </w:pPr>
            <w:r w:rsidRPr="004249E2">
              <w:rPr>
                <w:rFonts w:ascii="Cambria" w:hAnsi="Cambria" w:cs="Times New Roman"/>
              </w:rPr>
              <w:t xml:space="preserve">657 sayılı Devlet Memurları Kanunu'nun 4 üncü maddesinin (B) fıkrası ve Sözleşmeli Personel Çalıştırılmasına İlişkin Esaslar uyarınca Üniversiteniz tarafından ilan edilen Sözleşmeli Personel alımına yaptığım başvuru sonucunda Üniversitenizce yapılan değerlendirme neticesinde asıl/yedek listeden sözleşme yapmaya hak kazandım. </w:t>
            </w:r>
          </w:p>
          <w:p w:rsidR="00585287" w:rsidRPr="00585287" w:rsidRDefault="00585287" w:rsidP="00AA1ABD">
            <w:pPr>
              <w:ind w:firstLine="708"/>
              <w:jc w:val="both"/>
              <w:rPr>
                <w:rFonts w:ascii="Cambria" w:hAnsi="Cambria" w:cs="Times New Roman"/>
                <w:sz w:val="10"/>
                <w:szCs w:val="10"/>
              </w:rPr>
            </w:pPr>
          </w:p>
          <w:p w:rsidR="00E94744" w:rsidRDefault="00E94744" w:rsidP="00AA1ABD">
            <w:pPr>
              <w:ind w:firstLine="708"/>
              <w:jc w:val="both"/>
              <w:rPr>
                <w:rFonts w:ascii="Cambria" w:hAnsi="Cambria" w:cs="Times New Roman"/>
              </w:rPr>
            </w:pPr>
            <w:r w:rsidRPr="004249E2">
              <w:rPr>
                <w:rFonts w:ascii="Cambria" w:hAnsi="Cambria" w:cs="Times New Roman"/>
              </w:rPr>
              <w:t>Yerleştirildiğim pozisyonda çalışmamda sağlık yönünden herhangi bir sakınca bulunmadığını taahhüt eder, aksi takdirde hakkımda doğacak yükümlülükleri kabul ve beyan ederim.</w:t>
            </w:r>
          </w:p>
          <w:p w:rsidR="00585287" w:rsidRPr="00585287" w:rsidRDefault="00585287" w:rsidP="00AA1ABD">
            <w:pPr>
              <w:ind w:firstLine="708"/>
              <w:jc w:val="both"/>
              <w:rPr>
                <w:rFonts w:ascii="Cambria" w:hAnsi="Cambria" w:cs="Times New Roman"/>
                <w:sz w:val="10"/>
                <w:szCs w:val="10"/>
              </w:rPr>
            </w:pPr>
          </w:p>
          <w:p w:rsidR="00AA1ABD" w:rsidRDefault="008554FC" w:rsidP="00AA1ABD">
            <w:pPr>
              <w:ind w:firstLine="708"/>
              <w:jc w:val="both"/>
              <w:rPr>
                <w:rFonts w:ascii="Cambria" w:hAnsi="Cambria" w:cs="Times New Roman"/>
              </w:rPr>
            </w:pPr>
            <w:r w:rsidRPr="004249E2">
              <w:rPr>
                <w:rFonts w:ascii="Cambria" w:hAnsi="Cambria" w:cs="Times New Roman"/>
              </w:rPr>
              <w:t xml:space="preserve">Gerekli atama işlemlerimin </w:t>
            </w:r>
            <w:r w:rsidR="00AA1ABD" w:rsidRPr="004249E2">
              <w:rPr>
                <w:rFonts w:ascii="Cambria" w:hAnsi="Cambria" w:cs="Times New Roman"/>
              </w:rPr>
              <w:t>yapılabilmesi ve göreve başlamam için gerekli olan belgeler ekte sunulmuştur.</w:t>
            </w:r>
          </w:p>
          <w:p w:rsidR="00585287" w:rsidRPr="00585287" w:rsidRDefault="00585287" w:rsidP="00AA1ABD">
            <w:pPr>
              <w:ind w:firstLine="708"/>
              <w:jc w:val="both"/>
              <w:rPr>
                <w:rFonts w:ascii="Cambria" w:hAnsi="Cambria" w:cs="Times New Roman"/>
                <w:sz w:val="10"/>
                <w:szCs w:val="10"/>
              </w:rPr>
            </w:pPr>
          </w:p>
          <w:p w:rsidR="00AA1ABD" w:rsidRPr="004249E2" w:rsidRDefault="00AA1ABD" w:rsidP="008554FC">
            <w:pPr>
              <w:spacing w:line="360" w:lineRule="auto"/>
              <w:jc w:val="both"/>
              <w:rPr>
                <w:rFonts w:ascii="Cambria" w:hAnsi="Cambria"/>
                <w:i/>
              </w:rPr>
            </w:pPr>
            <w:r w:rsidRPr="004249E2">
              <w:rPr>
                <w:rFonts w:ascii="Cambria" w:hAnsi="Cambria" w:cs="Times New Roman"/>
              </w:rPr>
              <w:tab/>
              <w:t>Bilgilerinize arz ederim.</w:t>
            </w:r>
          </w:p>
        </w:tc>
      </w:tr>
      <w:tr w:rsidR="00DB3608" w:rsidRPr="004249E2" w:rsidTr="00F64F84">
        <w:trPr>
          <w:trHeight w:hRule="exact" w:val="454"/>
        </w:trPr>
        <w:tc>
          <w:tcPr>
            <w:tcW w:w="2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B3608" w:rsidRPr="004249E2" w:rsidRDefault="00DB3608" w:rsidP="00D00C6A">
            <w:pPr>
              <w:rPr>
                <w:rFonts w:ascii="Cambria" w:hAnsi="Cambria"/>
                <w:b/>
                <w:color w:val="002060"/>
              </w:rPr>
            </w:pPr>
            <w:r w:rsidRPr="004249E2">
              <w:rPr>
                <w:rFonts w:ascii="Cambria" w:hAnsi="Cambria"/>
                <w:b/>
                <w:color w:val="002060"/>
              </w:rPr>
              <w:t>ADI SOYADI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3608" w:rsidRPr="004249E2" w:rsidRDefault="00DB3608" w:rsidP="006B6FB1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608" w:rsidRPr="004249E2" w:rsidRDefault="002903A9" w:rsidP="002903A9">
            <w:pPr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TARİH</w:t>
            </w:r>
          </w:p>
        </w:tc>
      </w:tr>
      <w:tr w:rsidR="00DB3608" w:rsidRPr="004249E2" w:rsidTr="00C34180">
        <w:trPr>
          <w:trHeight w:hRule="exact" w:val="567"/>
        </w:trPr>
        <w:tc>
          <w:tcPr>
            <w:tcW w:w="2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B3608" w:rsidRPr="004249E2" w:rsidRDefault="002903A9" w:rsidP="00D00C6A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3608" w:rsidRPr="004249E2" w:rsidRDefault="00DB3608" w:rsidP="006B6FB1">
            <w:pPr>
              <w:rPr>
                <w:rFonts w:ascii="Cambria" w:hAnsi="Cambria"/>
                <w:color w:val="00206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608" w:rsidRPr="004249E2" w:rsidRDefault="002903A9" w:rsidP="002903A9">
            <w:pPr>
              <w:jc w:val="center"/>
              <w:rPr>
                <w:rFonts w:ascii="Cambria" w:hAnsi="Cambria"/>
                <w:color w:val="002060"/>
              </w:rPr>
            </w:pPr>
            <w:proofErr w:type="gramStart"/>
            <w:r w:rsidRPr="004249E2">
              <w:rPr>
                <w:rFonts w:ascii="Cambria" w:hAnsi="Cambria"/>
                <w:color w:val="002060"/>
              </w:rPr>
              <w:t>……..</w:t>
            </w:r>
            <w:proofErr w:type="gramEnd"/>
            <w:r w:rsidRPr="004249E2">
              <w:rPr>
                <w:rFonts w:ascii="Cambria" w:hAnsi="Cambria"/>
                <w:color w:val="002060"/>
              </w:rPr>
              <w:t>/……../………….</w:t>
            </w:r>
          </w:p>
        </w:tc>
      </w:tr>
    </w:tbl>
    <w:p w:rsidR="009F26E4" w:rsidRPr="004249E2" w:rsidRDefault="009F26E4">
      <w:pPr>
        <w:rPr>
          <w:rFonts w:ascii="Cambria" w:hAnsi="Cambria"/>
          <w:sz w:val="20"/>
          <w:szCs w:val="20"/>
        </w:rPr>
      </w:pPr>
    </w:p>
    <w:p w:rsidR="009C6502" w:rsidRPr="004249E2" w:rsidRDefault="007B5331" w:rsidP="00783F69">
      <w:pPr>
        <w:spacing w:after="0" w:line="240" w:lineRule="auto"/>
        <w:ind w:left="-142"/>
        <w:jc w:val="both"/>
        <w:rPr>
          <w:rFonts w:ascii="Cambria" w:eastAsia="Calibri" w:hAnsi="Cambria" w:cs="Arial"/>
          <w:b/>
          <w:color w:val="002060"/>
          <w:sz w:val="20"/>
          <w:szCs w:val="20"/>
          <w:lang w:eastAsia="tr-TR"/>
        </w:rPr>
      </w:pPr>
      <w:r w:rsidRPr="004249E2">
        <w:rPr>
          <w:rFonts w:ascii="Cambria" w:eastAsia="Calibri" w:hAnsi="Cambria" w:cs="Arial"/>
          <w:b/>
          <w:color w:val="002060"/>
          <w:sz w:val="20"/>
          <w:szCs w:val="20"/>
          <w:lang w:eastAsia="tr-TR"/>
        </w:rPr>
        <w:t>EKLER:</w:t>
      </w:r>
    </w:p>
    <w:p w:rsidR="008171FD" w:rsidRPr="00FD6427" w:rsidRDefault="008171FD" w:rsidP="00783F69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color w:val="002060"/>
          <w:sz w:val="20"/>
          <w:szCs w:val="20"/>
          <w:lang w:eastAsia="tr-TR"/>
        </w:rPr>
      </w:pPr>
      <w:r w:rsidRPr="00FD6427">
        <w:rPr>
          <w:rFonts w:ascii="Cambria" w:eastAsia="Calibri" w:hAnsi="Cambria" w:cs="Arial"/>
          <w:color w:val="002060"/>
          <w:sz w:val="20"/>
          <w:szCs w:val="20"/>
          <w:lang w:eastAsia="tr-TR"/>
        </w:rPr>
        <w:t>Özgeçmiş</w:t>
      </w:r>
    </w:p>
    <w:p w:rsidR="00032313" w:rsidRPr="00FD6427" w:rsidRDefault="00032313" w:rsidP="00032313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color w:val="002060"/>
          <w:sz w:val="20"/>
          <w:szCs w:val="20"/>
          <w:lang w:eastAsia="tr-TR"/>
        </w:rPr>
      </w:pPr>
      <w:r w:rsidRPr="00FD6427">
        <w:rPr>
          <w:rFonts w:ascii="Cambria" w:eastAsia="Calibri" w:hAnsi="Cambria" w:cs="Arial"/>
          <w:color w:val="002060"/>
          <w:sz w:val="20"/>
          <w:szCs w:val="20"/>
          <w:lang w:eastAsia="tr-TR"/>
        </w:rPr>
        <w:t>Fotoğraf (4 adet)</w:t>
      </w:r>
    </w:p>
    <w:p w:rsidR="008171FD" w:rsidRPr="00FD6427" w:rsidRDefault="008171FD" w:rsidP="00783F69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color w:val="002060"/>
          <w:sz w:val="20"/>
          <w:szCs w:val="20"/>
          <w:lang w:eastAsia="tr-TR"/>
        </w:rPr>
      </w:pPr>
      <w:r w:rsidRPr="00FD6427">
        <w:rPr>
          <w:rFonts w:ascii="Cambria" w:eastAsia="Calibri" w:hAnsi="Cambria" w:cs="Arial"/>
          <w:color w:val="002060"/>
          <w:sz w:val="20"/>
          <w:szCs w:val="20"/>
          <w:lang w:eastAsia="tr-TR"/>
        </w:rPr>
        <w:t>İkametgâh Belgesi</w:t>
      </w:r>
    </w:p>
    <w:p w:rsidR="00032313" w:rsidRPr="00F308F7" w:rsidRDefault="00032313" w:rsidP="00032313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</w:pPr>
      <w:r w:rsidRPr="00621297">
        <w:rPr>
          <w:rFonts w:ascii="Cambria" w:eastAsia="Calibri" w:hAnsi="Cambria" w:cs="Arial"/>
          <w:color w:val="002060"/>
          <w:sz w:val="20"/>
          <w:szCs w:val="20"/>
          <w:lang w:eastAsia="tr-TR"/>
        </w:rPr>
        <w:t xml:space="preserve">SGK Tescil ve Hizmet Dökümü ile İşyeri Unvan Listesi </w:t>
      </w:r>
      <w:r w:rsidRPr="00F308F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(</w:t>
      </w:r>
      <w:r w:rsidR="00267242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e</w:t>
      </w:r>
      <w:r w:rsidRPr="00F308F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 xml:space="preserve">-devletten alınan </w:t>
      </w:r>
      <w:proofErr w:type="spellStart"/>
      <w:r w:rsidRPr="00F308F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karekodlu</w:t>
      </w:r>
      <w:proofErr w:type="spellEnd"/>
      <w:r w:rsidRPr="00F308F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 xml:space="preserve"> belge)</w:t>
      </w:r>
    </w:p>
    <w:p w:rsidR="00032313" w:rsidRPr="00AE7C9D" w:rsidRDefault="00032313" w:rsidP="00032313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color w:val="002060"/>
          <w:sz w:val="20"/>
          <w:szCs w:val="20"/>
          <w:lang w:eastAsia="tr-TR"/>
        </w:rPr>
      </w:pPr>
      <w:r w:rsidRPr="00621297">
        <w:rPr>
          <w:rFonts w:ascii="Cambria" w:eastAsia="Calibri" w:hAnsi="Cambria" w:cs="Arial"/>
          <w:color w:val="002060"/>
          <w:sz w:val="20"/>
          <w:szCs w:val="20"/>
          <w:lang w:eastAsia="tr-TR"/>
        </w:rPr>
        <w:t xml:space="preserve">Daha önce 4/B </w:t>
      </w:r>
      <w:proofErr w:type="spellStart"/>
      <w:r w:rsidRPr="00621297">
        <w:rPr>
          <w:rFonts w:ascii="Cambria" w:eastAsia="Calibri" w:hAnsi="Cambria" w:cs="Arial"/>
          <w:color w:val="002060"/>
          <w:sz w:val="20"/>
          <w:szCs w:val="20"/>
          <w:lang w:eastAsia="tr-TR"/>
        </w:rPr>
        <w:t>li</w:t>
      </w:r>
      <w:proofErr w:type="spellEnd"/>
      <w:r w:rsidRPr="00621297">
        <w:rPr>
          <w:rFonts w:ascii="Cambria" w:eastAsia="Calibri" w:hAnsi="Cambria" w:cs="Arial"/>
          <w:color w:val="002060"/>
          <w:sz w:val="20"/>
          <w:szCs w:val="20"/>
          <w:lang w:eastAsia="tr-TR"/>
        </w:rPr>
        <w:t xml:space="preserve"> olarak çalışanların ilgili kurumlardan alacakları </w:t>
      </w:r>
      <w:r w:rsidRPr="00AE7C9D">
        <w:rPr>
          <w:rFonts w:ascii="Cambria" w:eastAsia="Calibri" w:hAnsi="Cambria" w:cs="Arial"/>
          <w:color w:val="002060"/>
          <w:sz w:val="20"/>
          <w:szCs w:val="20"/>
          <w:lang w:eastAsia="tr-TR"/>
        </w:rPr>
        <w:t>Çalışma Belgesi</w:t>
      </w:r>
    </w:p>
    <w:p w:rsidR="00032313" w:rsidRPr="00032313" w:rsidRDefault="00621297" w:rsidP="00032313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</w:pPr>
      <w:r w:rsidRPr="00FD6427">
        <w:rPr>
          <w:rFonts w:ascii="Cambria" w:eastAsia="Calibri" w:hAnsi="Cambria" w:cs="Arial"/>
          <w:color w:val="002060"/>
          <w:sz w:val="20"/>
          <w:szCs w:val="20"/>
          <w:lang w:eastAsia="tr-TR"/>
        </w:rPr>
        <w:t xml:space="preserve">Sağlık Kurulu Raporu </w:t>
      </w:r>
      <w:r w:rsidRPr="0062129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 xml:space="preserve">(Nihai Değerlendirme Sonuçları </w:t>
      </w:r>
      <w:r w:rsidR="000A4A85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d</w:t>
      </w:r>
      <w:r w:rsidRPr="0062129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uyurusunda belirtildiği şekliyle alınacaktır)</w:t>
      </w:r>
    </w:p>
    <w:sectPr w:rsidR="00032313" w:rsidRPr="00032313" w:rsidSect="005619A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42" w:rsidRDefault="00400742" w:rsidP="00415082">
      <w:pPr>
        <w:spacing w:after="0" w:line="240" w:lineRule="auto"/>
      </w:pPr>
      <w:r>
        <w:separator/>
      </w:r>
    </w:p>
  </w:endnote>
  <w:endnote w:type="continuationSeparator" w:id="0">
    <w:p w:rsidR="00400742" w:rsidRDefault="00400742" w:rsidP="0041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42" w:rsidRDefault="00400742" w:rsidP="00415082">
      <w:pPr>
        <w:spacing w:after="0" w:line="240" w:lineRule="auto"/>
      </w:pPr>
      <w:r>
        <w:separator/>
      </w:r>
    </w:p>
  </w:footnote>
  <w:footnote w:type="continuationSeparator" w:id="0">
    <w:p w:rsidR="00400742" w:rsidRDefault="00400742" w:rsidP="0041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82" w:rsidRDefault="00415082" w:rsidP="00415082">
    <w:pPr>
      <w:pStyle w:val="stBilgi"/>
      <w:tabs>
        <w:tab w:val="clear" w:pos="4536"/>
        <w:tab w:val="clear" w:pos="9072"/>
      </w:tabs>
      <w:rPr>
        <w:rFonts w:ascii="Cambria" w:eastAsia="Cambria" w:hAnsi="Cambria"/>
        <w:b/>
        <w:color w:val="002060"/>
        <w:sz w:val="20"/>
        <w:szCs w:val="20"/>
      </w:rPr>
    </w:pPr>
    <w:r w:rsidRPr="00E84E06">
      <w:rPr>
        <w:rFonts w:ascii="Cambria" w:eastAsia="Cambria" w:hAnsi="Cambria"/>
        <w:b/>
        <w:noProof/>
        <w:color w:val="002060"/>
        <w:sz w:val="17"/>
        <w:lang w:eastAsia="tr-TR"/>
      </w:rPr>
      <w:drawing>
        <wp:anchor distT="0" distB="0" distL="114300" distR="114300" simplePos="0" relativeHeight="251659264" behindDoc="1" locked="0" layoutInCell="1" allowOverlap="1" wp14:anchorId="73EDFCA9" wp14:editId="0C02C4DA">
          <wp:simplePos x="0" y="0"/>
          <wp:positionH relativeFrom="column">
            <wp:posOffset>-200025</wp:posOffset>
          </wp:positionH>
          <wp:positionV relativeFrom="paragraph">
            <wp:posOffset>-124460</wp:posOffset>
          </wp:positionV>
          <wp:extent cx="1615985" cy="523875"/>
          <wp:effectExtent l="0" t="0" r="3810" b="0"/>
          <wp:wrapNone/>
          <wp:docPr id="28" name="Resim 28" descr="C:\Users\mustafa.gokce\Desktop\Logo+Yaz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stafa.gokce\Desktop\Logo+Yaz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9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9A0134">
      <w:rPr>
        <w:rFonts w:ascii="Cambria" w:eastAsia="Cambria" w:hAnsi="Cambria"/>
        <w:b/>
        <w:color w:val="002060"/>
        <w:sz w:val="20"/>
        <w:szCs w:val="20"/>
      </w:rPr>
      <w:t>KIRŞEHİR AHİ EVRAN ÜNİVERSİTESİ</w:t>
    </w:r>
  </w:p>
  <w:p w:rsidR="00415082" w:rsidRDefault="00415082" w:rsidP="00415082">
    <w:pPr>
      <w:pStyle w:val="stBilgi"/>
      <w:tabs>
        <w:tab w:val="clear" w:pos="4536"/>
        <w:tab w:val="clear" w:pos="9072"/>
      </w:tabs>
      <w:jc w:val="center"/>
      <w:rPr>
        <w:rFonts w:ascii="Cambria" w:eastAsia="Cambria" w:hAnsi="Cambria"/>
        <w:b/>
        <w:color w:val="002060"/>
        <w:sz w:val="20"/>
        <w:szCs w:val="20"/>
      </w:rPr>
    </w:pPr>
    <w:r>
      <w:rPr>
        <w:rFonts w:ascii="Cambria" w:eastAsia="Cambria" w:hAnsi="Cambria"/>
        <w:b/>
        <w:color w:val="002060"/>
        <w:sz w:val="20"/>
        <w:szCs w:val="20"/>
      </w:rPr>
      <w:t>S</w:t>
    </w:r>
    <w:r w:rsidR="009A0134">
      <w:rPr>
        <w:rFonts w:ascii="Cambria" w:eastAsia="Cambria" w:hAnsi="Cambria"/>
        <w:b/>
        <w:color w:val="002060"/>
        <w:sz w:val="20"/>
        <w:szCs w:val="20"/>
      </w:rPr>
      <w:t xml:space="preserve">ÖZLEŞMELİ PERSONEL </w:t>
    </w:r>
    <w:r w:rsidR="00511900">
      <w:rPr>
        <w:rFonts w:ascii="Cambria" w:eastAsia="Cambria" w:hAnsi="Cambria"/>
        <w:b/>
        <w:color w:val="002060"/>
        <w:sz w:val="20"/>
        <w:szCs w:val="20"/>
      </w:rPr>
      <w:t xml:space="preserve">ATAMA </w:t>
    </w:r>
    <w:r w:rsidR="009A0134">
      <w:rPr>
        <w:rFonts w:ascii="Cambria" w:eastAsia="Cambria" w:hAnsi="Cambria"/>
        <w:b/>
        <w:color w:val="002060"/>
        <w:sz w:val="20"/>
        <w:szCs w:val="20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81A"/>
    <w:multiLevelType w:val="hybridMultilevel"/>
    <w:tmpl w:val="6FDEFB46"/>
    <w:lvl w:ilvl="0" w:tplc="5BF652EA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548173E"/>
    <w:multiLevelType w:val="hybridMultilevel"/>
    <w:tmpl w:val="7A3CE90A"/>
    <w:lvl w:ilvl="0" w:tplc="E1A65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514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02625"/>
    <w:multiLevelType w:val="hybridMultilevel"/>
    <w:tmpl w:val="076E653E"/>
    <w:lvl w:ilvl="0" w:tplc="5F969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52"/>
    <w:rsid w:val="00016E11"/>
    <w:rsid w:val="00020526"/>
    <w:rsid w:val="00027221"/>
    <w:rsid w:val="00032313"/>
    <w:rsid w:val="0007405A"/>
    <w:rsid w:val="000754B9"/>
    <w:rsid w:val="000965A6"/>
    <w:rsid w:val="000A4A85"/>
    <w:rsid w:val="000A531D"/>
    <w:rsid w:val="000C4DEB"/>
    <w:rsid w:val="0010712E"/>
    <w:rsid w:val="00115FE9"/>
    <w:rsid w:val="00122F2A"/>
    <w:rsid w:val="00126DC0"/>
    <w:rsid w:val="001469D0"/>
    <w:rsid w:val="00153FFA"/>
    <w:rsid w:val="00157262"/>
    <w:rsid w:val="00212497"/>
    <w:rsid w:val="00225C36"/>
    <w:rsid w:val="00247F95"/>
    <w:rsid w:val="00251F63"/>
    <w:rsid w:val="00267242"/>
    <w:rsid w:val="0028397C"/>
    <w:rsid w:val="002840A0"/>
    <w:rsid w:val="00284E4B"/>
    <w:rsid w:val="002903A9"/>
    <w:rsid w:val="002A6B62"/>
    <w:rsid w:val="002C6CC7"/>
    <w:rsid w:val="002D3511"/>
    <w:rsid w:val="002D4005"/>
    <w:rsid w:val="002E4F95"/>
    <w:rsid w:val="00300A4E"/>
    <w:rsid w:val="003043A3"/>
    <w:rsid w:val="00316A12"/>
    <w:rsid w:val="003410EA"/>
    <w:rsid w:val="003603A6"/>
    <w:rsid w:val="0036410E"/>
    <w:rsid w:val="003652EF"/>
    <w:rsid w:val="003717BA"/>
    <w:rsid w:val="003A2A96"/>
    <w:rsid w:val="003A3775"/>
    <w:rsid w:val="003C7147"/>
    <w:rsid w:val="003F56E2"/>
    <w:rsid w:val="00400742"/>
    <w:rsid w:val="00403302"/>
    <w:rsid w:val="00405CB1"/>
    <w:rsid w:val="00415082"/>
    <w:rsid w:val="004249E2"/>
    <w:rsid w:val="00430013"/>
    <w:rsid w:val="004415B7"/>
    <w:rsid w:val="0045283B"/>
    <w:rsid w:val="00453052"/>
    <w:rsid w:val="00454BA8"/>
    <w:rsid w:val="00487F1F"/>
    <w:rsid w:val="004A2176"/>
    <w:rsid w:val="004C5A89"/>
    <w:rsid w:val="00511900"/>
    <w:rsid w:val="00526A87"/>
    <w:rsid w:val="00527F46"/>
    <w:rsid w:val="00541B64"/>
    <w:rsid w:val="005619A0"/>
    <w:rsid w:val="00585287"/>
    <w:rsid w:val="00596FB5"/>
    <w:rsid w:val="005A3C50"/>
    <w:rsid w:val="005B3423"/>
    <w:rsid w:val="005B5F24"/>
    <w:rsid w:val="005B7422"/>
    <w:rsid w:val="005C1338"/>
    <w:rsid w:val="0060500F"/>
    <w:rsid w:val="006106D4"/>
    <w:rsid w:val="00621297"/>
    <w:rsid w:val="006354F2"/>
    <w:rsid w:val="0065446F"/>
    <w:rsid w:val="00667EBA"/>
    <w:rsid w:val="00673DD2"/>
    <w:rsid w:val="006B6FB1"/>
    <w:rsid w:val="006E384C"/>
    <w:rsid w:val="00702B76"/>
    <w:rsid w:val="00736AA6"/>
    <w:rsid w:val="00751749"/>
    <w:rsid w:val="007522CA"/>
    <w:rsid w:val="007531BC"/>
    <w:rsid w:val="00783F69"/>
    <w:rsid w:val="007873E9"/>
    <w:rsid w:val="00787C33"/>
    <w:rsid w:val="007A12F3"/>
    <w:rsid w:val="007A4342"/>
    <w:rsid w:val="007B0B45"/>
    <w:rsid w:val="007B2AFF"/>
    <w:rsid w:val="007B5331"/>
    <w:rsid w:val="007C1E07"/>
    <w:rsid w:val="007E60BC"/>
    <w:rsid w:val="008067E3"/>
    <w:rsid w:val="008171FD"/>
    <w:rsid w:val="00841E38"/>
    <w:rsid w:val="00854184"/>
    <w:rsid w:val="008546CA"/>
    <w:rsid w:val="008554FC"/>
    <w:rsid w:val="00871649"/>
    <w:rsid w:val="00871D48"/>
    <w:rsid w:val="00877F18"/>
    <w:rsid w:val="00885222"/>
    <w:rsid w:val="008873E7"/>
    <w:rsid w:val="00890877"/>
    <w:rsid w:val="008A20FE"/>
    <w:rsid w:val="008B704A"/>
    <w:rsid w:val="008C1B64"/>
    <w:rsid w:val="008D4F01"/>
    <w:rsid w:val="008F2215"/>
    <w:rsid w:val="008F6C4D"/>
    <w:rsid w:val="00921DA4"/>
    <w:rsid w:val="00932FEC"/>
    <w:rsid w:val="0093368F"/>
    <w:rsid w:val="0093605C"/>
    <w:rsid w:val="00944435"/>
    <w:rsid w:val="00945173"/>
    <w:rsid w:val="00951759"/>
    <w:rsid w:val="00955B05"/>
    <w:rsid w:val="00973775"/>
    <w:rsid w:val="0098158A"/>
    <w:rsid w:val="009919D5"/>
    <w:rsid w:val="009A0134"/>
    <w:rsid w:val="009C644E"/>
    <w:rsid w:val="009C6502"/>
    <w:rsid w:val="009F26E4"/>
    <w:rsid w:val="00A06E5D"/>
    <w:rsid w:val="00A12D17"/>
    <w:rsid w:val="00A254FF"/>
    <w:rsid w:val="00A3102C"/>
    <w:rsid w:val="00A42CE8"/>
    <w:rsid w:val="00A44B50"/>
    <w:rsid w:val="00A45D6E"/>
    <w:rsid w:val="00A633EF"/>
    <w:rsid w:val="00A73764"/>
    <w:rsid w:val="00A8243E"/>
    <w:rsid w:val="00A83939"/>
    <w:rsid w:val="00A87CA4"/>
    <w:rsid w:val="00AA1ABD"/>
    <w:rsid w:val="00AE7C9D"/>
    <w:rsid w:val="00B22D37"/>
    <w:rsid w:val="00B30E60"/>
    <w:rsid w:val="00B502F4"/>
    <w:rsid w:val="00B711ED"/>
    <w:rsid w:val="00B8118B"/>
    <w:rsid w:val="00B93A02"/>
    <w:rsid w:val="00BA7C89"/>
    <w:rsid w:val="00BB452F"/>
    <w:rsid w:val="00C01184"/>
    <w:rsid w:val="00C25CFE"/>
    <w:rsid w:val="00C27F9F"/>
    <w:rsid w:val="00C34180"/>
    <w:rsid w:val="00C34353"/>
    <w:rsid w:val="00C40606"/>
    <w:rsid w:val="00C51573"/>
    <w:rsid w:val="00C738D6"/>
    <w:rsid w:val="00D41ED0"/>
    <w:rsid w:val="00D548B1"/>
    <w:rsid w:val="00D94A97"/>
    <w:rsid w:val="00DA5990"/>
    <w:rsid w:val="00DB2783"/>
    <w:rsid w:val="00DB3608"/>
    <w:rsid w:val="00DC1D78"/>
    <w:rsid w:val="00DC46F3"/>
    <w:rsid w:val="00DD1751"/>
    <w:rsid w:val="00DD3C19"/>
    <w:rsid w:val="00DE1B5D"/>
    <w:rsid w:val="00DF6EEA"/>
    <w:rsid w:val="00E05A35"/>
    <w:rsid w:val="00E32F48"/>
    <w:rsid w:val="00E6771D"/>
    <w:rsid w:val="00E94744"/>
    <w:rsid w:val="00EB5D36"/>
    <w:rsid w:val="00EB6541"/>
    <w:rsid w:val="00EC0B12"/>
    <w:rsid w:val="00EC38A5"/>
    <w:rsid w:val="00ED2BCA"/>
    <w:rsid w:val="00ED5529"/>
    <w:rsid w:val="00ED60FC"/>
    <w:rsid w:val="00EF2D93"/>
    <w:rsid w:val="00EF3429"/>
    <w:rsid w:val="00F00D54"/>
    <w:rsid w:val="00F065F0"/>
    <w:rsid w:val="00F17451"/>
    <w:rsid w:val="00F308F7"/>
    <w:rsid w:val="00F37F7B"/>
    <w:rsid w:val="00F64F84"/>
    <w:rsid w:val="00F65AA1"/>
    <w:rsid w:val="00F76007"/>
    <w:rsid w:val="00FA18D9"/>
    <w:rsid w:val="00FD6427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AC2E6-818E-4FE9-A17A-B57F01B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5418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082"/>
  </w:style>
  <w:style w:type="paragraph" w:styleId="AltBilgi">
    <w:name w:val="footer"/>
    <w:basedOn w:val="Normal"/>
    <w:link w:val="AltBilgiChar"/>
    <w:uiPriority w:val="99"/>
    <w:unhideWhenUsed/>
    <w:rsid w:val="0041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082"/>
  </w:style>
  <w:style w:type="paragraph" w:styleId="ListeParagraf">
    <w:name w:val="List Paragraph"/>
    <w:basedOn w:val="Normal"/>
    <w:uiPriority w:val="34"/>
    <w:qFormat/>
    <w:rsid w:val="008C1B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Hilmi GÖKÇE</dc:creator>
  <cp:keywords/>
  <dc:description/>
  <cp:lastModifiedBy>Sevinç KOÇLUK</cp:lastModifiedBy>
  <cp:revision>2</cp:revision>
  <cp:lastPrinted>2022-08-15T09:27:00Z</cp:lastPrinted>
  <dcterms:created xsi:type="dcterms:W3CDTF">2024-01-31T11:57:00Z</dcterms:created>
  <dcterms:modified xsi:type="dcterms:W3CDTF">2024-01-31T11:57:00Z</dcterms:modified>
</cp:coreProperties>
</file>