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22" w:rsidRPr="00043535" w:rsidRDefault="00443300" w:rsidP="00C83157">
      <w:pPr>
        <w:pStyle w:val="TableParagraph"/>
        <w:spacing w:before="61"/>
        <w:ind w:right="85" w:firstLine="567"/>
        <w:jc w:val="center"/>
        <w:rPr>
          <w:color w:val="001F5F"/>
          <w:sz w:val="21"/>
          <w:szCs w:val="21"/>
        </w:rPr>
      </w:pPr>
      <w:r w:rsidRPr="00043535">
        <w:rPr>
          <w:color w:val="001F5F"/>
          <w:sz w:val="21"/>
          <w:szCs w:val="21"/>
        </w:rPr>
        <w:t>PERSONEL DAİRE BAŞKANLIĞINA</w:t>
      </w:r>
    </w:p>
    <w:p w:rsidR="00443300" w:rsidRPr="00043535" w:rsidRDefault="00443300" w:rsidP="00C83157">
      <w:pPr>
        <w:pStyle w:val="TableParagraph"/>
        <w:spacing w:before="61" w:after="120"/>
        <w:ind w:right="85" w:firstLine="567"/>
        <w:jc w:val="center"/>
        <w:rPr>
          <w:i/>
          <w:color w:val="001F5F"/>
          <w:sz w:val="21"/>
          <w:szCs w:val="21"/>
        </w:rPr>
      </w:pPr>
      <w:r w:rsidRPr="00043535">
        <w:rPr>
          <w:i/>
          <w:color w:val="001F5F"/>
          <w:sz w:val="21"/>
          <w:szCs w:val="21"/>
        </w:rPr>
        <w:t>(Sınav Kuruluna iletilmek üzere)</w:t>
      </w:r>
    </w:p>
    <w:p w:rsidR="00F136A5" w:rsidRPr="005A2A9F" w:rsidRDefault="00F136A5" w:rsidP="005A2A9F">
      <w:pPr>
        <w:pStyle w:val="TableParagraph"/>
        <w:spacing w:before="61" w:after="120"/>
        <w:ind w:right="85" w:firstLine="567"/>
        <w:jc w:val="both"/>
        <w:rPr>
          <w:color w:val="001F5F"/>
          <w:sz w:val="20"/>
          <w:szCs w:val="20"/>
        </w:rPr>
      </w:pPr>
      <w:r w:rsidRPr="005A2A9F">
        <w:rPr>
          <w:i/>
          <w:color w:val="001F5F"/>
          <w:sz w:val="20"/>
          <w:szCs w:val="20"/>
        </w:rPr>
        <w:t>"Yükseköğretim Üst Kuruluşları ile Yükseköğretim Kurumları Personeli Görevde Yükselme ve Unvan Değişikliği Yönetmeliği"</w:t>
      </w:r>
      <w:r w:rsidRPr="005A2A9F">
        <w:rPr>
          <w:color w:val="001F5F"/>
          <w:sz w:val="20"/>
          <w:szCs w:val="20"/>
        </w:rPr>
        <w:t xml:space="preserve"> çerçevesinde Üniversitemiz idari personeli için yapılacak olan Görevde Yükselme</w:t>
      </w:r>
      <w:r w:rsidR="003C0BD8">
        <w:rPr>
          <w:color w:val="001F5F"/>
          <w:sz w:val="20"/>
          <w:szCs w:val="20"/>
        </w:rPr>
        <w:t xml:space="preserve"> ve </w:t>
      </w:r>
      <w:bookmarkStart w:id="0" w:name="_GoBack"/>
      <w:bookmarkEnd w:id="0"/>
      <w:r w:rsidRPr="005A2A9F">
        <w:rPr>
          <w:color w:val="001F5F"/>
          <w:sz w:val="20"/>
          <w:szCs w:val="20"/>
        </w:rPr>
        <w:t xml:space="preserve">Unvan Değişikliği sınavı kapsamında Üniversitemiz Rektörlüğünce ilan edilen ve aşağıda belirttiğim sınava başvurmak istiyorum. </w:t>
      </w:r>
      <w:r w:rsidR="005A2A9F" w:rsidRPr="005A2A9F">
        <w:rPr>
          <w:color w:val="001F5F"/>
          <w:sz w:val="20"/>
          <w:szCs w:val="20"/>
        </w:rPr>
        <w:t>Aşağıda yer alan bilgilerin tarafımca eksiksiz ve doğru olarak doldurulduğunu, eksik, yanlış veya yanıltıcı beyanımın tespit edilmesi durumunda sınavı kazanıp atamam yapılsa dahi haklarımdan feragat edeceğimi kabul ediyorum.</w:t>
      </w:r>
    </w:p>
    <w:p w:rsidR="00F136A5" w:rsidRDefault="00F136A5" w:rsidP="005A2A9F">
      <w:pPr>
        <w:pStyle w:val="TableParagraph"/>
        <w:spacing w:before="61"/>
        <w:ind w:right="85" w:firstLine="567"/>
        <w:jc w:val="both"/>
        <w:rPr>
          <w:color w:val="001F5F"/>
          <w:sz w:val="20"/>
          <w:szCs w:val="20"/>
        </w:rPr>
      </w:pPr>
      <w:r w:rsidRPr="005A2A9F">
        <w:rPr>
          <w:color w:val="001F5F"/>
          <w:sz w:val="20"/>
          <w:szCs w:val="20"/>
        </w:rPr>
        <w:t>Bilgilerinizi ve gereğini arz ederim.</w:t>
      </w:r>
      <w:r w:rsidR="00F85BED">
        <w:rPr>
          <w:color w:val="001F5F"/>
          <w:sz w:val="20"/>
          <w:szCs w:val="20"/>
        </w:rPr>
        <w:t xml:space="preserve"> </w:t>
      </w:r>
      <w:proofErr w:type="gramStart"/>
      <w:r w:rsidR="00F85BED">
        <w:rPr>
          <w:color w:val="001F5F"/>
          <w:sz w:val="20"/>
          <w:szCs w:val="20"/>
        </w:rPr>
        <w:t>……</w:t>
      </w:r>
      <w:proofErr w:type="gramEnd"/>
      <w:r w:rsidR="00F85BED">
        <w:rPr>
          <w:color w:val="001F5F"/>
          <w:sz w:val="20"/>
          <w:szCs w:val="20"/>
        </w:rPr>
        <w:t>/……/………..</w:t>
      </w:r>
    </w:p>
    <w:p w:rsidR="005A2A9F" w:rsidRDefault="005A2A9F" w:rsidP="005A2A9F">
      <w:pPr>
        <w:pStyle w:val="TableParagraph"/>
        <w:spacing w:before="61"/>
        <w:ind w:left="6480" w:right="85"/>
        <w:jc w:val="both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Adı Soyadı</w:t>
      </w:r>
      <w:r>
        <w:rPr>
          <w:color w:val="001F5F"/>
          <w:sz w:val="20"/>
          <w:szCs w:val="20"/>
        </w:rPr>
        <w:tab/>
        <w:t xml:space="preserve">: </w:t>
      </w:r>
      <w:proofErr w:type="gramStart"/>
      <w:r>
        <w:rPr>
          <w:color w:val="001F5F"/>
          <w:sz w:val="20"/>
          <w:szCs w:val="20"/>
        </w:rPr>
        <w:t>………………………………</w:t>
      </w:r>
      <w:r w:rsidR="00A47E92">
        <w:rPr>
          <w:color w:val="001F5F"/>
          <w:sz w:val="20"/>
          <w:szCs w:val="20"/>
        </w:rPr>
        <w:t>…</w:t>
      </w:r>
      <w:proofErr w:type="gramEnd"/>
    </w:p>
    <w:p w:rsidR="005A2A9F" w:rsidRPr="005A2A9F" w:rsidRDefault="005A2A9F" w:rsidP="004401F2">
      <w:pPr>
        <w:pStyle w:val="TableParagraph"/>
        <w:spacing w:before="61" w:after="480"/>
        <w:ind w:left="6481" w:right="85"/>
        <w:jc w:val="both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İmza</w:t>
      </w:r>
      <w:r>
        <w:rPr>
          <w:color w:val="001F5F"/>
          <w:sz w:val="20"/>
          <w:szCs w:val="20"/>
        </w:rPr>
        <w:tab/>
      </w:r>
      <w:r>
        <w:rPr>
          <w:color w:val="001F5F"/>
          <w:sz w:val="20"/>
          <w:szCs w:val="20"/>
        </w:rPr>
        <w:tab/>
        <w:t>:</w:t>
      </w:r>
    </w:p>
    <w:tbl>
      <w:tblPr>
        <w:tblStyle w:val="TableNormal"/>
        <w:tblW w:w="9679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567"/>
        <w:gridCol w:w="567"/>
        <w:gridCol w:w="993"/>
        <w:gridCol w:w="1417"/>
        <w:gridCol w:w="3587"/>
      </w:tblGrid>
      <w:tr w:rsidR="00C442A9" w:rsidRPr="0043727A" w:rsidTr="00096404">
        <w:trPr>
          <w:trHeight w:hRule="exact" w:val="454"/>
        </w:trPr>
        <w:tc>
          <w:tcPr>
            <w:tcW w:w="9679" w:type="dxa"/>
            <w:gridSpan w:val="6"/>
            <w:shd w:val="clear" w:color="auto" w:fill="D0CECE"/>
            <w:vAlign w:val="center"/>
          </w:tcPr>
          <w:p w:rsidR="00C442A9" w:rsidRPr="0043727A" w:rsidRDefault="0020495C" w:rsidP="00ED28FF">
            <w:pPr>
              <w:pStyle w:val="TableParagraph"/>
              <w:spacing w:before="35"/>
              <w:ind w:left="2272"/>
              <w:rPr>
                <w:b/>
                <w:sz w:val="19"/>
                <w:szCs w:val="19"/>
              </w:rPr>
            </w:pPr>
            <w:r w:rsidRPr="0043727A">
              <w:rPr>
                <w:b/>
                <w:color w:val="001F5F"/>
                <w:sz w:val="19"/>
                <w:szCs w:val="19"/>
              </w:rPr>
              <w:t>A.</w:t>
            </w:r>
            <w:r w:rsidRPr="0043727A">
              <w:rPr>
                <w:b/>
                <w:color w:val="001F5F"/>
                <w:spacing w:val="-8"/>
                <w:sz w:val="19"/>
                <w:szCs w:val="19"/>
              </w:rPr>
              <w:t xml:space="preserve"> </w:t>
            </w:r>
            <w:r w:rsidR="00ED28FF" w:rsidRPr="0043727A">
              <w:rPr>
                <w:b/>
                <w:color w:val="001F5F"/>
                <w:spacing w:val="-8"/>
                <w:sz w:val="19"/>
                <w:szCs w:val="19"/>
              </w:rPr>
              <w:t xml:space="preserve">BAŞVURU </w:t>
            </w:r>
            <w:r w:rsidRPr="0043727A">
              <w:rPr>
                <w:b/>
                <w:color w:val="001F5F"/>
                <w:spacing w:val="-2"/>
                <w:sz w:val="19"/>
                <w:szCs w:val="19"/>
              </w:rPr>
              <w:t>BİLGİLERİ</w:t>
            </w:r>
          </w:p>
        </w:tc>
      </w:tr>
      <w:tr w:rsidR="00C442A9" w:rsidRPr="0043727A" w:rsidTr="004F1A38">
        <w:trPr>
          <w:trHeight w:hRule="exact" w:val="397"/>
        </w:trPr>
        <w:tc>
          <w:tcPr>
            <w:tcW w:w="2548" w:type="dxa"/>
            <w:shd w:val="clear" w:color="auto" w:fill="E7E6E6"/>
            <w:vAlign w:val="center"/>
          </w:tcPr>
          <w:p w:rsidR="00C442A9" w:rsidRPr="0043727A" w:rsidRDefault="0020495C">
            <w:pPr>
              <w:pStyle w:val="TableParagraph"/>
              <w:spacing w:before="90"/>
              <w:ind w:left="112"/>
              <w:rPr>
                <w:b/>
                <w:sz w:val="19"/>
                <w:szCs w:val="19"/>
              </w:rPr>
            </w:pPr>
            <w:r w:rsidRPr="0043727A">
              <w:rPr>
                <w:b/>
                <w:color w:val="001F5F"/>
                <w:sz w:val="19"/>
                <w:szCs w:val="19"/>
              </w:rPr>
              <w:t>ADI</w:t>
            </w:r>
            <w:r w:rsidRPr="0043727A">
              <w:rPr>
                <w:b/>
                <w:color w:val="001F5F"/>
                <w:spacing w:val="-7"/>
                <w:sz w:val="19"/>
                <w:szCs w:val="19"/>
              </w:rPr>
              <w:t xml:space="preserve"> </w:t>
            </w:r>
            <w:r w:rsidRPr="0043727A">
              <w:rPr>
                <w:b/>
                <w:color w:val="001F5F"/>
                <w:sz w:val="19"/>
                <w:szCs w:val="19"/>
              </w:rPr>
              <w:t xml:space="preserve">VE </w:t>
            </w:r>
            <w:r w:rsidRPr="0043727A">
              <w:rPr>
                <w:b/>
                <w:color w:val="001F5F"/>
                <w:spacing w:val="-2"/>
                <w:sz w:val="19"/>
                <w:szCs w:val="19"/>
              </w:rPr>
              <w:t>SOYADI</w:t>
            </w:r>
          </w:p>
        </w:tc>
        <w:tc>
          <w:tcPr>
            <w:tcW w:w="7131" w:type="dxa"/>
            <w:gridSpan w:val="5"/>
            <w:vAlign w:val="center"/>
          </w:tcPr>
          <w:p w:rsidR="00C442A9" w:rsidRPr="0043727A" w:rsidRDefault="00716479">
            <w:pPr>
              <w:pStyle w:val="TableParagraph"/>
              <w:tabs>
                <w:tab w:val="left" w:pos="1037"/>
              </w:tabs>
              <w:spacing w:before="54"/>
              <w:ind w:right="705"/>
              <w:jc w:val="right"/>
              <w:rPr>
                <w:sz w:val="19"/>
                <w:szCs w:val="19"/>
              </w:rPr>
            </w:pPr>
            <w:r w:rsidRPr="0043727A">
              <w:rPr>
                <w:noProof/>
                <w:sz w:val="19"/>
                <w:szCs w:val="19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4C184F12" wp14:editId="5B9E370F">
                      <wp:simplePos x="0" y="0"/>
                      <wp:positionH relativeFrom="column">
                        <wp:posOffset>3500755</wp:posOffset>
                      </wp:positionH>
                      <wp:positionV relativeFrom="paragraph">
                        <wp:posOffset>43180</wp:posOffset>
                      </wp:positionV>
                      <wp:extent cx="149225" cy="132080"/>
                      <wp:effectExtent l="0" t="0" r="22225" b="20320"/>
                      <wp:wrapNone/>
                      <wp:docPr id="7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2080"/>
                                <a:chOff x="0" y="0"/>
                                <a:chExt cx="149225" cy="132080"/>
                              </a:xfrm>
                            </wpg:grpSpPr>
                            <wps:wsp>
                              <wps:cNvPr id="75" name="Graphic 11"/>
                              <wps:cNvSpPr/>
                              <wps:spPr>
                                <a:xfrm>
                                  <a:off x="4762" y="4762"/>
                                  <a:ext cx="13970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22555">
                                      <a:moveTo>
                                        <a:pt x="0" y="122274"/>
                                      </a:moveTo>
                                      <a:lnTo>
                                        <a:pt x="139585" y="122274"/>
                                      </a:lnTo>
                                      <a:lnTo>
                                        <a:pt x="1395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E0A1F4" id="Group 10" o:spid="_x0000_s1026" style="position:absolute;margin-left:275.65pt;margin-top:3.4pt;width:11.75pt;height:10.4pt;z-index:251660800;mso-wrap-distance-left:0;mso-wrap-distance-right:0;mso-width-relative:margin;mso-height-relative:margin" coordsize="14922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NbrwIAAE8GAAAOAAAAZHJzL2Uyb0RvYy54bWykVclu2zAQvRfoPxC8N7IUO4sQOSiSJigQ&#10;pAHiomeaohaUIlmStpy/73Akyo5TtEDqgzQUH2d584a+ut51kmyFda1WBU1PZpQIxXXZqrqg31d3&#10;ny4ocZ6pkkmtREFfhKPXy48frnqTi0w3WpbCEnCiXN6bgjbemzxJHG9Ex9yJNkLBZqVtxzwsbZ2U&#10;lvXgvZNJNpudJb22pbGaC+fg6+2wSZfov6oE99+qyglPZEEhN49Pi891eCbLK5bXlpmm5WMa7B1Z&#10;dKxVEHRydcs8IxvbvnHVtdxqpyt/wnWX6KpqucAaoJp0dlTNvdUbg7XUeV+biSag9oind7vlj9sn&#10;S9qyoOdzShTroEcYlqRITm/qHDD31jybJztUCOaD5j8dcJcc74d1vQfvKtuFQ1Ao2SHrLxPrYucJ&#10;h4/p/DLLFpRw2EpPs9nF2BXeQOvenOLNl7+eS1g+BMXUplR6A/pyewrd/1H43DAjsDMu0BMphCoi&#10;hYOi0jQoLAQHVGBwXLmRzCN+5udnGSXAAxqozYml08vzGSgYWQK+FovgeaqW5Xzj/L3QSDfbPjiP&#10;x+syWqyJFt+paFoYkDAaEkfDUwKjYSmB0VgPo2GYD+dCD4NJ+tCjIZMGzCGRsNvprVhpxPl90wCQ&#10;gbCGTPcQqQ6h4HBxAdSF/h/iIyq+DTo+QKNQgIIIiO8BCGRFsf0D88eoXGonhsRD5cj1xAY4PORb&#10;qkDM5QJkHBhwWrblXSslLmy9vpGWbFm4gvA38vEKZqzzt8w1Aw63RphUOGcuH0QTxLTW5Qtorod7&#10;q6Du14ZZQYn8qkDV4ZKLho3GOhrWyxuNVyF2CmKudj+YNSSEL6gHtT3qKG6WRx1BuQEwYMNJpT9v&#10;vK7aIDIYtJjRuIBBQwtvLbBeXYuHa0Tt/weWvwEAAP//AwBQSwMEFAAGAAgAAAAhAKup18bgAAAA&#10;CAEAAA8AAABkcnMvZG93bnJldi54bWxMj0FLw0AQhe+C/2EZwZvdpDVpidmUUtRTEWwF6W2bnSah&#10;2dmQ3Sbpv3c86W0e7/Hme/l6sq0YsPeNIwXxLAKBVDrTUKXg6/D2tALhgyajW0eo4IYe1sX9Xa4z&#10;40b6xGEfKsEl5DOtoA6hy6T0ZY1W+5nrkNg7u97qwLKvpOn1yOW2lfMoSqXVDfGHWne4rbG87K9W&#10;wfuox80ifh12l/P2djwkH9+7GJV6fJg2LyACTuEvDL/4jA4FM53clYwXrYIkiRccVZDyAvaT5TMf&#10;JwXzZQqyyOX/AcUPAAAA//8DAFBLAQItABQABgAIAAAAIQC2gziS/gAAAOEBAAATAAAAAAAAAAAA&#10;AAAAAAAAAABbQ29udGVudF9UeXBlc10ueG1sUEsBAi0AFAAGAAgAAAAhADj9If/WAAAAlAEAAAsA&#10;AAAAAAAAAAAAAAAALwEAAF9yZWxzLy5yZWxzUEsBAi0AFAAGAAgAAAAhAPmLc1uvAgAATwYAAA4A&#10;AAAAAAAAAAAAAAAALgIAAGRycy9lMm9Eb2MueG1sUEsBAi0AFAAGAAgAAAAhAKup18bgAAAACAEA&#10;AA8AAAAAAAAAAAAAAAAACQUAAGRycy9kb3ducmV2LnhtbFBLBQYAAAAABAAEAPMAAAAWBgAAAAA=&#10;">
                      <v:shape id="Graphic 11" o:spid="_x0000_s1027" style="position:absolute;left:4762;top:4762;width:139700;height:122555;visibility:visible;mso-wrap-style:square;v-text-anchor:top" coordsize="13970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mfwwAAANsAAAAPAAAAZHJzL2Rvd25yZXYueG1sRI9Pi8Iw&#10;FMTvgt8hPMGLaKrgH6pRRFgQ1z1Y9f5onk2xeSlNVuu33wjCHoeZ+Q2z2rS2Eg9qfOlYwXiUgCDO&#10;nS65UHA5fw0XIHxA1lg5JgUv8rBZdzsrTLV78okeWShEhLBPUYEJoU6l9Lkhi37kauLo3VxjMUTZ&#10;FFI3+IxwW8lJksykxZLjgsGadobye/ZrFQyqm0km25/BTpfX4/fhkhV2/1Kq32u3SxCB2vAf/rT3&#10;WsF8Cu8v8QfI9R8AAAD//wMAUEsBAi0AFAAGAAgAAAAhANvh9svuAAAAhQEAABMAAAAAAAAAAAAA&#10;AAAAAAAAAFtDb250ZW50X1R5cGVzXS54bWxQSwECLQAUAAYACAAAACEAWvQsW78AAAAVAQAACwAA&#10;AAAAAAAAAAAAAAAfAQAAX3JlbHMvLnJlbHNQSwECLQAUAAYACAAAACEAGPYZn8MAAADbAAAADwAA&#10;AAAAAAAAAAAAAAAHAgAAZHJzL2Rvd25yZXYueG1sUEsFBgAAAAADAAMAtwAAAPcCAAAAAA==&#10;" path="m,122274r139585,l139585,,,,,122274xe" filled="f">
                        <v:path arrowok="t"/>
                      </v:shape>
                    </v:group>
                  </w:pict>
                </mc:Fallback>
              </mc:AlternateContent>
            </w:r>
            <w:r w:rsidRPr="0043727A">
              <w:rPr>
                <w:noProof/>
                <w:sz w:val="19"/>
                <w:szCs w:val="19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58934F21" wp14:editId="264F7DA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46990</wp:posOffset>
                      </wp:positionV>
                      <wp:extent cx="149225" cy="132080"/>
                      <wp:effectExtent l="0" t="0" r="22225" b="20320"/>
                      <wp:wrapNone/>
                      <wp:docPr id="7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2080"/>
                                <a:chOff x="0" y="0"/>
                                <a:chExt cx="149225" cy="132080"/>
                              </a:xfrm>
                            </wpg:grpSpPr>
                            <wps:wsp>
                              <wps:cNvPr id="73" name="Graphic 11"/>
                              <wps:cNvSpPr/>
                              <wps:spPr>
                                <a:xfrm>
                                  <a:off x="4762" y="4762"/>
                                  <a:ext cx="13970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22555">
                                      <a:moveTo>
                                        <a:pt x="0" y="122274"/>
                                      </a:moveTo>
                                      <a:lnTo>
                                        <a:pt x="139585" y="122274"/>
                                      </a:lnTo>
                                      <a:lnTo>
                                        <a:pt x="1395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4D491" id="Group 10" o:spid="_x0000_s1026" style="position:absolute;margin-left:225.45pt;margin-top:3.7pt;width:11.75pt;height:10.4pt;z-index:251658752;mso-wrap-distance-left:0;mso-wrap-distance-right:0;mso-width-relative:margin;mso-height-relative:margin" coordsize="14922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7mrgIAAE8GAAAOAAAAZHJzL2Uyb0RvYy54bWykVV1P2zAUfZ+0/2D5faQJlJaIFE0w0CTE&#10;kGDas+s4H5pje7bblH+/65s4LWXaJNaH5Do+vh/nnuteXu06SbbCulargqYnM0qE4rpsVV3Q78+3&#10;n5aUOM9UyaRWoqAvwtGr1ccPl73JRaYbLUthCThRLu9NQRvvTZ4kjjeiY+5EG6Fgs9K2Yx6Wtk5K&#10;y3rw3skkm83Ok17b0ljNhXPw9WbYpCv0X1WC+29V5YQnsqCQm8enxec6PJPVJctry0zT8jEN9o4s&#10;OtYqCDq5umGekY1t37jqWm6105U/4bpLdFW1XGANUE06O6rmzuqNwVrqvK/NRBNQe8TTu93yh+2j&#10;JW1Z0EVGiWId9AjDkhTJ6U2dA+bOmifzaIcKwbzX/KcD7pLj/bCu9+BdZbtwCAolO2T9ZWJd7Dzh&#10;8DE9u8iyOSUcttLTbLYcu8IbaN2bU7z58tdzCcuHoJjalEpvQF9uT6H7PwqfGmYEdsYFeiKFp3sK&#10;B0WlaVBYCA6owOC4ciOZR/ycLc6hC8ADGqjNiaXTi8UMFIwsAV/zefA8VctyvnH+Tmikm23vncfj&#10;dRkt1kSL71Q0LQxIGA2Jo+EpgdGwlMBorIfRMMyHc6GHwSR96NGQSQPmkEjY7fRWPGvE+X3TAJAt&#10;zsZM9xCpDqHgcL4EAYT+H+IjKr4NOj5Ao1CAggiI7wEIZEWx/QPzx6hcaicGikPlyPXEBjg85Fuq&#10;QMzFHGQcGHBatuVtKyUubL2+lpZsWbiC8Dfy8QpmrPM3zDUDDrdGmFQ4Zy4fRBPEtNblC2iuh3ur&#10;oO7XhllBifyqQNXhkouGjcY6GtbLa41XIXYKYj7vfjBrSAhfUA9qe9BR3CyPOoJyA2DAhpNKf954&#10;XbVBZDBoMaNxAYOGFt5aYL26Fg/XiNr/D6x+AwAA//8DAFBLAwQUAAYACAAAACEAFYdJiuAAAAAI&#10;AQAADwAAAGRycy9kb3ducmV2LnhtbEyPQUvDQBCF74L/YRnBm90kprbGTEop6qkUbAXxts1Ok9Ds&#10;bMhuk/Tfu5709ob3eO+bfDWZVgzUu8YyQjyLQBCXVjdcIXwe3h6WIJxXrFVrmRCu5GBV3N7kKtN2&#10;5A8a9r4SoYRdphBq77tMSlfWZJSb2Y44eCfbG+XD2VdS92oM5aaVSRQ9SaMaDgu16mhTU3neXwzC&#10;+6jG9WP8OmzPp831+zDffW1jQry/m9YvIDxN/i8Mv/gBHYrAdLQX1k60COk8eg5RhEUKIvjpIg3i&#10;iJAsE5BFLv8/UPwAAAD//wMAUEsBAi0AFAAGAAgAAAAhALaDOJL+AAAA4QEAABMAAAAAAAAAAAAA&#10;AAAAAAAAAFtDb250ZW50X1R5cGVzXS54bWxQSwECLQAUAAYACAAAACEAOP0h/9YAAACUAQAACwAA&#10;AAAAAAAAAAAAAAAvAQAAX3JlbHMvLnJlbHNQSwECLQAUAAYACAAAACEAlhpO5q4CAABPBgAADgAA&#10;AAAAAAAAAAAAAAAuAgAAZHJzL2Uyb0RvYy54bWxQSwECLQAUAAYACAAAACEAFYdJiuAAAAAIAQAA&#10;DwAAAAAAAAAAAAAAAAAIBQAAZHJzL2Rvd25yZXYueG1sUEsFBgAAAAAEAAQA8wAAABUGAAAAAA==&#10;">
                      <v:shape id="Graphic 11" o:spid="_x0000_s1027" style="position:absolute;left:4762;top:4762;width:139700;height:122555;visibility:visible;mso-wrap-style:square;v-text-anchor:top" coordsize="13970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RwwgAAANsAAAAPAAAAZHJzL2Rvd25yZXYueG1sRI9Bi8Iw&#10;FITvgv8hPMGLaKqCSjWKCAviuger3h/Nsyk2L6XJav33G0HY4zAz3zCrTWsr8aDGl44VjEcJCOLc&#10;6ZILBZfz13ABwgdkjZVjUvAiD5t1t7PCVLsnn+iRhUJECPsUFZgQ6lRKnxuy6EeuJo7ezTUWQ5RN&#10;IXWDzwi3lZwkyUxaLDkuGKxpZyi/Z79WwaC6mWSy/RnsdHk9fh8uWWH3L6X6vXa7BBGoDf/hT3uv&#10;Fcyn8P4Sf4Bc/wEAAP//AwBQSwECLQAUAAYACAAAACEA2+H2y+4AAACFAQAAEwAAAAAAAAAAAAAA&#10;AAAAAAAAW0NvbnRlbnRfVHlwZXNdLnhtbFBLAQItABQABgAIAAAAIQBa9CxbvwAAABUBAAALAAAA&#10;AAAAAAAAAAAAAB8BAABfcmVscy8ucmVsc1BLAQItABQABgAIAAAAIQD4UyRwwgAAANsAAAAPAAAA&#10;AAAAAAAAAAAAAAcCAABkcnMvZG93bnJldi54bWxQSwUGAAAAAAMAAwC3AAAA9gIAAAAA&#10;" path="m,122274r139585,l139585,,,,,122274xe" filled="f">
                        <v:path arrowok="t"/>
                      </v:shape>
                    </v:group>
                  </w:pict>
                </mc:Fallback>
              </mc:AlternateContent>
            </w:r>
            <w:r w:rsidR="0020495C" w:rsidRPr="0043727A">
              <w:rPr>
                <w:color w:val="001F5F"/>
                <w:spacing w:val="-2"/>
                <w:sz w:val="19"/>
                <w:szCs w:val="19"/>
              </w:rPr>
              <w:t>Erkek</w:t>
            </w:r>
            <w:r w:rsidR="0020495C" w:rsidRPr="0043727A">
              <w:rPr>
                <w:color w:val="001F5F"/>
                <w:sz w:val="19"/>
                <w:szCs w:val="19"/>
              </w:rPr>
              <w:tab/>
            </w:r>
            <w:r w:rsidR="0020495C" w:rsidRPr="0043727A">
              <w:rPr>
                <w:color w:val="001F5F"/>
                <w:spacing w:val="-4"/>
                <w:sz w:val="19"/>
                <w:szCs w:val="19"/>
              </w:rPr>
              <w:t>Kadın</w:t>
            </w:r>
          </w:p>
        </w:tc>
      </w:tr>
      <w:tr w:rsidR="00C442A9" w:rsidRPr="0043727A" w:rsidTr="004F1A38">
        <w:trPr>
          <w:trHeight w:hRule="exact" w:val="397"/>
        </w:trPr>
        <w:tc>
          <w:tcPr>
            <w:tcW w:w="2548" w:type="dxa"/>
            <w:shd w:val="clear" w:color="auto" w:fill="E7E6E6"/>
            <w:vAlign w:val="center"/>
          </w:tcPr>
          <w:p w:rsidR="00C442A9" w:rsidRPr="0043727A" w:rsidRDefault="0020495C">
            <w:pPr>
              <w:pStyle w:val="TableParagraph"/>
              <w:spacing w:before="87"/>
              <w:ind w:left="112"/>
              <w:rPr>
                <w:b/>
                <w:sz w:val="19"/>
                <w:szCs w:val="19"/>
              </w:rPr>
            </w:pPr>
            <w:r w:rsidRPr="0043727A">
              <w:rPr>
                <w:b/>
                <w:color w:val="001F5F"/>
                <w:sz w:val="19"/>
                <w:szCs w:val="19"/>
              </w:rPr>
              <w:t>TC</w:t>
            </w:r>
            <w:r w:rsidRPr="0043727A">
              <w:rPr>
                <w:b/>
                <w:color w:val="001F5F"/>
                <w:spacing w:val="-10"/>
                <w:sz w:val="19"/>
                <w:szCs w:val="19"/>
              </w:rPr>
              <w:t xml:space="preserve"> </w:t>
            </w:r>
            <w:r w:rsidRPr="0043727A">
              <w:rPr>
                <w:b/>
                <w:color w:val="001F5F"/>
                <w:sz w:val="19"/>
                <w:szCs w:val="19"/>
              </w:rPr>
              <w:t>KİMLİK</w:t>
            </w:r>
            <w:r w:rsidRPr="0043727A">
              <w:rPr>
                <w:b/>
                <w:color w:val="001F5F"/>
                <w:spacing w:val="-7"/>
                <w:sz w:val="19"/>
                <w:szCs w:val="19"/>
              </w:rPr>
              <w:t xml:space="preserve"> </w:t>
            </w:r>
            <w:r w:rsidRPr="0043727A">
              <w:rPr>
                <w:b/>
                <w:color w:val="001F5F"/>
                <w:spacing w:val="-5"/>
                <w:sz w:val="19"/>
                <w:szCs w:val="19"/>
              </w:rPr>
              <w:t>NO</w:t>
            </w:r>
          </w:p>
        </w:tc>
        <w:tc>
          <w:tcPr>
            <w:tcW w:w="7131" w:type="dxa"/>
            <w:gridSpan w:val="5"/>
            <w:vAlign w:val="center"/>
          </w:tcPr>
          <w:p w:rsidR="00C442A9" w:rsidRPr="0043727A" w:rsidRDefault="00C442A9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</w:tr>
      <w:tr w:rsidR="00560AB7" w:rsidRPr="0043727A" w:rsidTr="004F1A38">
        <w:trPr>
          <w:trHeight w:hRule="exact" w:val="397"/>
        </w:trPr>
        <w:tc>
          <w:tcPr>
            <w:tcW w:w="2548" w:type="dxa"/>
            <w:shd w:val="clear" w:color="auto" w:fill="E7E6E6"/>
            <w:vAlign w:val="center"/>
          </w:tcPr>
          <w:p w:rsidR="00560AB7" w:rsidRPr="0043727A" w:rsidRDefault="00560AB7" w:rsidP="00560AB7">
            <w:pPr>
              <w:pStyle w:val="TableParagraph"/>
              <w:spacing w:before="87"/>
              <w:ind w:left="112"/>
              <w:rPr>
                <w:b/>
                <w:color w:val="001F5F"/>
                <w:sz w:val="19"/>
                <w:szCs w:val="19"/>
              </w:rPr>
            </w:pPr>
            <w:r w:rsidRPr="0043727A">
              <w:rPr>
                <w:b/>
                <w:color w:val="001F5F"/>
                <w:sz w:val="19"/>
                <w:szCs w:val="19"/>
              </w:rPr>
              <w:t>KADRO UNVANI</w:t>
            </w:r>
          </w:p>
        </w:tc>
        <w:tc>
          <w:tcPr>
            <w:tcW w:w="7131" w:type="dxa"/>
            <w:gridSpan w:val="5"/>
            <w:vAlign w:val="center"/>
          </w:tcPr>
          <w:p w:rsidR="00560AB7" w:rsidRPr="0043727A" w:rsidRDefault="00560AB7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</w:tr>
      <w:tr w:rsidR="00C442A9" w:rsidRPr="0043727A" w:rsidTr="004F1A38">
        <w:trPr>
          <w:trHeight w:hRule="exact" w:val="397"/>
        </w:trPr>
        <w:tc>
          <w:tcPr>
            <w:tcW w:w="2548" w:type="dxa"/>
            <w:shd w:val="clear" w:color="auto" w:fill="E7E6E6"/>
            <w:vAlign w:val="center"/>
          </w:tcPr>
          <w:p w:rsidR="00C442A9" w:rsidRPr="0043727A" w:rsidRDefault="00ED28FF">
            <w:pPr>
              <w:pStyle w:val="TableParagraph"/>
              <w:spacing w:before="87"/>
              <w:ind w:left="112"/>
              <w:rPr>
                <w:b/>
                <w:sz w:val="19"/>
                <w:szCs w:val="19"/>
              </w:rPr>
            </w:pPr>
            <w:r w:rsidRPr="0043727A">
              <w:rPr>
                <w:b/>
                <w:color w:val="001F5F"/>
                <w:sz w:val="19"/>
                <w:szCs w:val="19"/>
              </w:rPr>
              <w:t>KADRO BİRİMİ</w:t>
            </w:r>
          </w:p>
        </w:tc>
        <w:tc>
          <w:tcPr>
            <w:tcW w:w="7131" w:type="dxa"/>
            <w:gridSpan w:val="5"/>
            <w:vAlign w:val="center"/>
          </w:tcPr>
          <w:p w:rsidR="00C442A9" w:rsidRPr="0043727A" w:rsidRDefault="00C442A9">
            <w:pPr>
              <w:pStyle w:val="TableParagraph"/>
              <w:spacing w:before="68"/>
              <w:ind w:right="595"/>
              <w:jc w:val="center"/>
              <w:rPr>
                <w:sz w:val="19"/>
                <w:szCs w:val="19"/>
              </w:rPr>
            </w:pPr>
          </w:p>
        </w:tc>
      </w:tr>
      <w:tr w:rsidR="00ED28FF" w:rsidRPr="0043727A" w:rsidTr="004F1A38">
        <w:trPr>
          <w:trHeight w:hRule="exact" w:val="397"/>
        </w:trPr>
        <w:tc>
          <w:tcPr>
            <w:tcW w:w="2548" w:type="dxa"/>
            <w:shd w:val="clear" w:color="auto" w:fill="E7E6E6"/>
            <w:vAlign w:val="center"/>
          </w:tcPr>
          <w:p w:rsidR="00ED28FF" w:rsidRPr="0043727A" w:rsidRDefault="00ED28FF">
            <w:pPr>
              <w:pStyle w:val="TableParagraph"/>
              <w:spacing w:before="87"/>
              <w:ind w:left="112"/>
              <w:rPr>
                <w:b/>
                <w:color w:val="001F5F"/>
                <w:sz w:val="19"/>
                <w:szCs w:val="19"/>
              </w:rPr>
            </w:pPr>
            <w:r w:rsidRPr="0043727A">
              <w:rPr>
                <w:b/>
                <w:color w:val="001F5F"/>
                <w:sz w:val="19"/>
                <w:szCs w:val="19"/>
              </w:rPr>
              <w:t>FİİLİ GÖREV YERİ</w:t>
            </w:r>
          </w:p>
        </w:tc>
        <w:tc>
          <w:tcPr>
            <w:tcW w:w="7131" w:type="dxa"/>
            <w:gridSpan w:val="5"/>
            <w:vAlign w:val="center"/>
          </w:tcPr>
          <w:p w:rsidR="00ED28FF" w:rsidRPr="0043727A" w:rsidRDefault="00ED28FF">
            <w:pPr>
              <w:pStyle w:val="TableParagraph"/>
              <w:spacing w:before="68"/>
              <w:ind w:right="595"/>
              <w:jc w:val="center"/>
              <w:rPr>
                <w:color w:val="001F5F"/>
                <w:spacing w:val="-2"/>
                <w:sz w:val="19"/>
                <w:szCs w:val="19"/>
              </w:rPr>
            </w:pPr>
          </w:p>
        </w:tc>
      </w:tr>
      <w:tr w:rsidR="009D07B4" w:rsidRPr="0043727A" w:rsidTr="00DE168F">
        <w:trPr>
          <w:trHeight w:hRule="exact" w:val="284"/>
        </w:trPr>
        <w:tc>
          <w:tcPr>
            <w:tcW w:w="9679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7B4" w:rsidRPr="00187E09" w:rsidRDefault="009D07B4">
            <w:pPr>
              <w:pStyle w:val="TableParagraph"/>
              <w:spacing w:before="68"/>
              <w:ind w:right="595"/>
              <w:jc w:val="center"/>
              <w:rPr>
                <w:color w:val="001F5F"/>
                <w:spacing w:val="-2"/>
              </w:rPr>
            </w:pPr>
          </w:p>
        </w:tc>
      </w:tr>
      <w:tr w:rsidR="009D07B4" w:rsidRPr="0043727A" w:rsidTr="00096404">
        <w:trPr>
          <w:trHeight w:hRule="exact" w:val="397"/>
        </w:trPr>
        <w:tc>
          <w:tcPr>
            <w:tcW w:w="9679" w:type="dxa"/>
            <w:gridSpan w:val="6"/>
            <w:shd w:val="clear" w:color="auto" w:fill="BDBDBD"/>
            <w:vAlign w:val="center"/>
          </w:tcPr>
          <w:p w:rsidR="009D07B4" w:rsidRPr="0043727A" w:rsidRDefault="009D07B4" w:rsidP="002D4A45">
            <w:pPr>
              <w:pStyle w:val="TableParagraph"/>
              <w:spacing w:before="32"/>
              <w:ind w:left="2272"/>
              <w:rPr>
                <w:b/>
                <w:sz w:val="19"/>
                <w:szCs w:val="19"/>
              </w:rPr>
            </w:pPr>
            <w:r w:rsidRPr="0043727A">
              <w:rPr>
                <w:b/>
                <w:color w:val="001F5F"/>
                <w:spacing w:val="-6"/>
                <w:sz w:val="19"/>
                <w:szCs w:val="19"/>
              </w:rPr>
              <w:t>B.</w:t>
            </w:r>
            <w:r w:rsidRPr="0043727A">
              <w:rPr>
                <w:b/>
                <w:color w:val="001F5F"/>
                <w:spacing w:val="-4"/>
                <w:sz w:val="19"/>
                <w:szCs w:val="19"/>
              </w:rPr>
              <w:t xml:space="preserve"> BAŞVURULAN UNVAN BİLGİLERİ</w:t>
            </w:r>
            <w:r w:rsidR="002D4A45">
              <w:rPr>
                <w:b/>
                <w:color w:val="001F5F"/>
                <w:spacing w:val="-4"/>
                <w:sz w:val="19"/>
                <w:szCs w:val="19"/>
              </w:rPr>
              <w:t xml:space="preserve"> </w:t>
            </w:r>
            <w:r w:rsidR="002D4A45" w:rsidRPr="002D4A45">
              <w:rPr>
                <w:i/>
                <w:color w:val="001F5F"/>
                <w:spacing w:val="-4"/>
                <w:sz w:val="18"/>
                <w:szCs w:val="18"/>
              </w:rPr>
              <w:t>(İlan edilen</w:t>
            </w:r>
            <w:r w:rsidR="002D4A45">
              <w:rPr>
                <w:i/>
                <w:color w:val="001F5F"/>
                <w:spacing w:val="-4"/>
                <w:sz w:val="18"/>
                <w:szCs w:val="18"/>
              </w:rPr>
              <w:t xml:space="preserve"> </w:t>
            </w:r>
            <w:r w:rsidR="002D4A45" w:rsidRPr="002D4A45">
              <w:rPr>
                <w:i/>
                <w:color w:val="001F5F"/>
                <w:spacing w:val="-4"/>
                <w:sz w:val="18"/>
                <w:szCs w:val="18"/>
              </w:rPr>
              <w:t>kadrola</w:t>
            </w:r>
            <w:r w:rsidR="002D4A45">
              <w:rPr>
                <w:i/>
                <w:color w:val="001F5F"/>
                <w:spacing w:val="-4"/>
                <w:sz w:val="18"/>
                <w:szCs w:val="18"/>
              </w:rPr>
              <w:t>r</w:t>
            </w:r>
            <w:r w:rsidR="002D4A45" w:rsidRPr="002D4A45">
              <w:rPr>
                <w:i/>
                <w:color w:val="001F5F"/>
                <w:spacing w:val="-4"/>
                <w:sz w:val="18"/>
                <w:szCs w:val="18"/>
              </w:rPr>
              <w:t xml:space="preserve">dan </w:t>
            </w:r>
            <w:r w:rsidR="002D4A45">
              <w:rPr>
                <w:i/>
                <w:color w:val="001F5F"/>
                <w:spacing w:val="-4"/>
                <w:sz w:val="18"/>
                <w:szCs w:val="18"/>
              </w:rPr>
              <w:t>s</w:t>
            </w:r>
            <w:r w:rsidR="002D4A45" w:rsidRPr="002D4A45">
              <w:rPr>
                <w:i/>
                <w:color w:val="001F5F"/>
                <w:spacing w:val="-4"/>
                <w:sz w:val="18"/>
                <w:szCs w:val="18"/>
              </w:rPr>
              <w:t>adece birine başvur</w:t>
            </w:r>
            <w:r w:rsidR="002D4A45">
              <w:rPr>
                <w:i/>
                <w:color w:val="001F5F"/>
                <w:spacing w:val="-4"/>
                <w:sz w:val="18"/>
                <w:szCs w:val="18"/>
              </w:rPr>
              <w:t>u</w:t>
            </w:r>
            <w:r w:rsidR="002D4A45" w:rsidRPr="002D4A45">
              <w:rPr>
                <w:i/>
                <w:color w:val="001F5F"/>
                <w:spacing w:val="-4"/>
                <w:sz w:val="18"/>
                <w:szCs w:val="18"/>
              </w:rPr>
              <w:t xml:space="preserve"> yapılabilir)</w:t>
            </w:r>
            <w:r w:rsidR="002D4A45">
              <w:rPr>
                <w:b/>
                <w:color w:val="001F5F"/>
                <w:spacing w:val="-4"/>
                <w:sz w:val="19"/>
                <w:szCs w:val="19"/>
              </w:rPr>
              <w:t xml:space="preserve"> </w:t>
            </w:r>
          </w:p>
        </w:tc>
      </w:tr>
      <w:tr w:rsidR="002B07C3" w:rsidRPr="0043727A" w:rsidTr="00953787">
        <w:trPr>
          <w:trHeight w:hRule="exact" w:val="397"/>
        </w:trPr>
        <w:tc>
          <w:tcPr>
            <w:tcW w:w="3115" w:type="dxa"/>
            <w:gridSpan w:val="2"/>
            <w:shd w:val="clear" w:color="auto" w:fill="F1F1F1"/>
            <w:vAlign w:val="center"/>
          </w:tcPr>
          <w:p w:rsidR="002B07C3" w:rsidRPr="0043727A" w:rsidRDefault="002B07C3" w:rsidP="002B07C3">
            <w:pPr>
              <w:pStyle w:val="TableParagraph"/>
              <w:spacing w:before="35"/>
              <w:ind w:left="141"/>
              <w:jc w:val="center"/>
              <w:rPr>
                <w:b/>
                <w:color w:val="001F5F"/>
                <w:spacing w:val="-8"/>
                <w:sz w:val="19"/>
                <w:szCs w:val="19"/>
              </w:rPr>
            </w:pPr>
            <w:r w:rsidRPr="0043727A">
              <w:rPr>
                <w:b/>
                <w:color w:val="001F5F"/>
                <w:spacing w:val="-8"/>
                <w:sz w:val="19"/>
                <w:szCs w:val="19"/>
              </w:rPr>
              <w:t>GÖREVDE YÜKSELME SINAVI</w:t>
            </w:r>
          </w:p>
        </w:tc>
        <w:tc>
          <w:tcPr>
            <w:tcW w:w="6564" w:type="dxa"/>
            <w:gridSpan w:val="4"/>
            <w:shd w:val="clear" w:color="auto" w:fill="F1F1F1"/>
            <w:vAlign w:val="center"/>
          </w:tcPr>
          <w:p w:rsidR="002B07C3" w:rsidRPr="0043727A" w:rsidRDefault="002B07C3" w:rsidP="002B07C3">
            <w:pPr>
              <w:pStyle w:val="TableParagraph"/>
              <w:spacing w:before="35"/>
              <w:ind w:left="141"/>
              <w:jc w:val="center"/>
              <w:rPr>
                <w:b/>
                <w:color w:val="001F5F"/>
                <w:spacing w:val="-8"/>
                <w:sz w:val="19"/>
                <w:szCs w:val="19"/>
              </w:rPr>
            </w:pPr>
            <w:r w:rsidRPr="0043727A">
              <w:rPr>
                <w:b/>
                <w:color w:val="001F5F"/>
                <w:spacing w:val="-8"/>
                <w:sz w:val="19"/>
                <w:szCs w:val="19"/>
              </w:rPr>
              <w:t>UNVAN DEĞİŞİKLİĞİ SINAVI ve BAŞVURULAN ALAN</w:t>
            </w:r>
          </w:p>
        </w:tc>
      </w:tr>
      <w:tr w:rsidR="00386F68" w:rsidRPr="0043727A" w:rsidTr="00096404">
        <w:trPr>
          <w:trHeight w:hRule="exact" w:val="397"/>
        </w:trPr>
        <w:tc>
          <w:tcPr>
            <w:tcW w:w="3115" w:type="dxa"/>
            <w:gridSpan w:val="2"/>
            <w:shd w:val="clear" w:color="auto" w:fill="auto"/>
            <w:vAlign w:val="center"/>
          </w:tcPr>
          <w:p w:rsidR="00386F68" w:rsidRPr="005B29BB" w:rsidRDefault="00386F68" w:rsidP="00DA163F">
            <w:pPr>
              <w:pStyle w:val="TableParagraph"/>
              <w:spacing w:before="30"/>
              <w:ind w:left="566"/>
              <w:rPr>
                <w:b/>
                <w:noProof/>
                <w:sz w:val="18"/>
                <w:szCs w:val="18"/>
                <w:lang w:eastAsia="tr-TR"/>
              </w:rPr>
            </w:pPr>
            <w:r w:rsidRPr="005B29BB">
              <w:rPr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095FFAE0" wp14:editId="422828F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22860</wp:posOffset>
                      </wp:positionV>
                      <wp:extent cx="149225" cy="132080"/>
                      <wp:effectExtent l="0" t="0" r="22225" b="20320"/>
                      <wp:wrapNone/>
                      <wp:docPr id="4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2080"/>
                                <a:chOff x="0" y="0"/>
                                <a:chExt cx="149225" cy="132080"/>
                              </a:xfrm>
                            </wpg:grpSpPr>
                            <wps:wsp>
                              <wps:cNvPr id="49" name="Graphic 11"/>
                              <wps:cNvSpPr/>
                              <wps:spPr>
                                <a:xfrm>
                                  <a:off x="4762" y="4762"/>
                                  <a:ext cx="13970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22555">
                                      <a:moveTo>
                                        <a:pt x="0" y="122274"/>
                                      </a:moveTo>
                                      <a:lnTo>
                                        <a:pt x="139585" y="122274"/>
                                      </a:lnTo>
                                      <a:lnTo>
                                        <a:pt x="1395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4A0EE" id="Group 10" o:spid="_x0000_s1026" style="position:absolute;margin-left:8.55pt;margin-top:1.8pt;width:11.75pt;height:10.4pt;z-index:251656704;mso-wrap-distance-left:0;mso-wrap-distance-right:0;mso-width-relative:margin;mso-height-relative:margin" coordsize="14922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GUrgIAAE8GAAAOAAAAZHJzL2Uyb0RvYy54bWykVV1P2zAUfZ+0/2D5faQJLdCIFE0w0CTE&#10;kGDas+s4H5pje7bblH+/65s4LWXaJNaH5Do+vh/nnuteXu06SbbCulargqYnM0qE4rpsVV3Q78+3&#10;ny4ocZ6pkkmtREFfhKNXq48fLnuTi0w3WpbCEnCiXN6bgjbemzxJHG9Ex9yJNkLBZqVtxzwsbZ2U&#10;lvXgvZNJNpudJb22pbGaC+fg682wSVfov6oE99+qyglPZEEhN49Pi891eCarS5bXlpmm5WMa7B1Z&#10;dKxVEHRydcM8IxvbvnHVtdxqpyt/wnWX6KpqucAaoJp0dlTNndUbg7XUeV+biSag9oind7vlD9tH&#10;S9qyoHPolGId9AjDkhTJ6U2dA+bOmifzaIcKwbzX/KcD7pLj/bCu9+BdZbtwCAolO2T9ZWJd7Dzh&#10;8DGdL7NsQQmHrfQ0m12MXeENtO7NKd58+eu5hOVDUExtSqU3oC+3p9D9H4VPDTMCO+MCPZHC5Z7C&#10;QVFpGhQWggMqMDiu3EjmET/z87OMEuABDdTmxNLp8nwGCkaWgK/FInieqmU53zh/JzTSzbb3zuPx&#10;uowWa6LFdyqaFgYkjIbE0fCUwGhYSmA01sNoGObDudDDYJI+9GjIpAFzSCTsdnornjXi/L5pAMjO&#10;52Ome4hUh1BwuLgAAYT+H+IjKr4NOj5Ao1CAggiI7wEIZEWx/QPzx6hcaicGikPlyPXEBjg85Fuq&#10;QMxyATIODDgt2/K2lRIXtl5fS0u2LFxB+Bv5eAUz1vkb5poBh1sjTCqcM5cPogliWuvyBTTXw71V&#10;UPdrw6ygRH5VoOpwyUXDRmMdDevltcarEDsFMZ93P5g1JIQvqAe1PegobpZHHUG5ATBgw0mlP2+8&#10;rtogMhi0mNG4gEFDC28tsF5di4drRO3/B1a/AQAA//8DAFBLAwQUAAYACAAAACEAUym+RdwAAAAG&#10;AQAADwAAAGRycy9kb3ducmV2LnhtbEyOQUvDQBSE74L/YXmCN7tJG6vEbEop6qkItoJ4e01ek9Ds&#10;25DdJum/93myp2GYYebLVpNt1UC9bxwbiGcRKOLClQ1XBr72bw/PoHxALrF1TAYu5GGV395kmJZu&#10;5E8adqFSMsI+RQN1CF2qtS9qsuhnriOW7Oh6i0FsX+myx1HGbavnUbTUFhuWhxo72tRUnHZna+B9&#10;xHG9iF+H7em4ufzsHz++tzEZc383rV9ABZrCfxn+8AUdcmE6uDOXXrXin2JpGlgsQUmcRKIHA/Mk&#10;AZ1n+ho//wUAAP//AwBQSwECLQAUAAYACAAAACEAtoM4kv4AAADhAQAAEwAAAAAAAAAAAAAAAAAA&#10;AAAAW0NvbnRlbnRfVHlwZXNdLnhtbFBLAQItABQABgAIAAAAIQA4/SH/1gAAAJQBAAALAAAAAAAA&#10;AAAAAAAAAC8BAABfcmVscy8ucmVsc1BLAQItABQABgAIAAAAIQDKj6GUrgIAAE8GAAAOAAAAAAAA&#10;AAAAAAAAAC4CAABkcnMvZTJvRG9jLnhtbFBLAQItABQABgAIAAAAIQBTKb5F3AAAAAYBAAAPAAAA&#10;AAAAAAAAAAAAAAgFAABkcnMvZG93bnJldi54bWxQSwUGAAAAAAQABADzAAAAEQYAAAAA&#10;">
                      <v:shape id="Graphic 11" o:spid="_x0000_s1027" style="position:absolute;left:4762;top:4762;width:139700;height:122555;visibility:visible;mso-wrap-style:square;v-text-anchor:top" coordsize="13970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9knwgAAANsAAAAPAAAAZHJzL2Rvd25yZXYueG1sRI9Bi8Iw&#10;FITvgv8hPMGLaKqIaDWKCAviuger3h/Nsyk2L6XJav33G0HY4zAz3zCrTWsr8aDGl44VjEcJCOLc&#10;6ZILBZfz13AOwgdkjZVjUvAiD5t1t7PCVLsnn+iRhUJECPsUFZgQ6lRKnxuy6EeuJo7ezTUWQ5RN&#10;IXWDzwi3lZwkyUxaLDkuGKxpZyi/Z79WwaC6mWSy/RnsdHk9fh8uWWH3L6X6vXa7BBGoDf/hT3uv&#10;FUwX8P4Sf4Bc/wEAAP//AwBQSwECLQAUAAYACAAAACEA2+H2y+4AAACFAQAAEwAAAAAAAAAAAAAA&#10;AAAAAAAAW0NvbnRlbnRfVHlwZXNdLnhtbFBLAQItABQABgAIAAAAIQBa9CxbvwAAABUBAAALAAAA&#10;AAAAAAAAAAAAAB8BAABfcmVscy8ucmVsc1BLAQItABQABgAIAAAAIQBX19knwgAAANsAAAAPAAAA&#10;AAAAAAAAAAAAAAcCAABkcnMvZG93bnJldi54bWxQSwUGAAAAAAMAAwC3AAAA9gIAAAAA&#10;" path="m,122274r139585,l139585,,,,,122274xe" filled="f">
                        <v:path arrowok="t"/>
                      </v:shape>
                    </v:group>
                  </w:pict>
                </mc:Fallback>
              </mc:AlternateContent>
            </w:r>
            <w:r w:rsidRPr="005B29BB">
              <w:rPr>
                <w:b/>
                <w:color w:val="001F5F"/>
                <w:spacing w:val="-4"/>
                <w:sz w:val="18"/>
                <w:szCs w:val="18"/>
              </w:rPr>
              <w:t xml:space="preserve">GYS </w:t>
            </w:r>
            <w:r w:rsidR="00DA163F">
              <w:rPr>
                <w:b/>
                <w:color w:val="001F5F"/>
                <w:spacing w:val="-4"/>
                <w:sz w:val="18"/>
                <w:szCs w:val="18"/>
              </w:rPr>
              <w:t>MEMUR</w:t>
            </w:r>
          </w:p>
        </w:tc>
        <w:tc>
          <w:tcPr>
            <w:tcW w:w="2977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6F68" w:rsidRPr="005B29BB" w:rsidRDefault="00386F68" w:rsidP="00386F68">
            <w:pPr>
              <w:pStyle w:val="TableParagraph"/>
              <w:spacing w:before="30"/>
              <w:ind w:left="56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29BB">
              <w:rPr>
                <w:b/>
                <w:color w:val="001F5F"/>
                <w:spacing w:val="-4"/>
                <w:sz w:val="18"/>
                <w:szCs w:val="18"/>
              </w:rPr>
              <w:t>UDS MÜHENDİS</w:t>
            </w:r>
            <w:r w:rsidRPr="005B29BB">
              <w:rPr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19B91B93" wp14:editId="6D63899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23495</wp:posOffset>
                      </wp:positionV>
                      <wp:extent cx="149225" cy="132080"/>
                      <wp:effectExtent l="0" t="0" r="22225" b="20320"/>
                      <wp:wrapNone/>
                      <wp:docPr id="5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2080"/>
                                <a:chOff x="0" y="0"/>
                                <a:chExt cx="149225" cy="132080"/>
                              </a:xfrm>
                            </wpg:grpSpPr>
                            <wps:wsp>
                              <wps:cNvPr id="51" name="Graphic 11"/>
                              <wps:cNvSpPr/>
                              <wps:spPr>
                                <a:xfrm>
                                  <a:off x="4762" y="4762"/>
                                  <a:ext cx="13970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22555">
                                      <a:moveTo>
                                        <a:pt x="0" y="122274"/>
                                      </a:moveTo>
                                      <a:lnTo>
                                        <a:pt x="139585" y="122274"/>
                                      </a:lnTo>
                                      <a:lnTo>
                                        <a:pt x="1395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7E9D7A" id="Group 10" o:spid="_x0000_s1026" style="position:absolute;margin-left:7.1pt;margin-top:1.85pt;width:11.75pt;height:10.4pt;z-index:251657728;mso-wrap-distance-left:0;mso-wrap-distance-right:0;mso-width-relative:margin;mso-height-relative:margin" coordsize="14922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XGrgIAAE8GAAAOAAAAZHJzL2Uyb0RvYy54bWykVclu2zAQvRfoPxC8N7IUO4sQOSiSJigQ&#10;pAHiomeaohaUIlmStpy/73Akyo5TtEDqgzQUH2d584a+ut51kmyFda1WBU1PZpQIxXXZqrqg31d3&#10;ny4ocZ6pkkmtREFfhKPXy48frnqTi0w3WpbCEnCiXN6bgjbemzxJHG9Ex9yJNkLBZqVtxzwsbZ2U&#10;lvXgvZNJNpudJb22pbGaC+fg6+2wSZfov6oE99+qyglPZEEhN49Pi891eCbLK5bXlpmm5WMa7B1Z&#10;dKxVEHRydcs8IxvbvnHVtdxqpyt/wnWX6KpqucAaoJp0dlTNvdUbg7XUeV+biSag9oind7vlj9sn&#10;S9qyoAugR7EOeoRhSYrk9KbOAXNvzbN5skOFYD5o/tMBd8nxfljXe/Cusl04BIWSHbL+MrEudp5w&#10;+JjOL7NsQQmHrfQ0m12MXeENtO7NKd58+eu5hOVDUExtSqU3oC+3p9D9H4XPDTMCO+MCPZHCdE/h&#10;oKg0DQoLwQEVGBxXbiTziJ/5+VlGCfCABmpzYun08nwGLUKWgK/FInieqmU53zh/LzTSzbYPzuPx&#10;uowWa6LFdyqaFgYkjIbE0fCUwGhYSmA01sNoGObDudDDYJI+9GjIpAFzSCTsdnorVhpxft80AGTn&#10;8zHTPUSqQyg4XFyAAEL/D/ERFd8GHR+gUShAQQTE9wAEsqLY/oH5Y1QutRMDxaFy5HpiAxwe8i1V&#10;IOZyATIODDgt2/KulRIXtl7fSEu2LFxB+Bv5eAUz1vlb5poBh1sjTCqcM5cPogliWuvyBTTXw71V&#10;UPdrw6ygRH5VoOpwyUXDRmMdDevljcarEDsFMVe7H8waEsIX1IPaHnUUN8ujjqDcABiw4aTSnzde&#10;V20QGQxazGhcwKChhbcWWK+uxcM1ovb/A8vfAAAA//8DAFBLAwQUAAYACAAAACEAEs8uNN0AAAAG&#10;AQAADwAAAGRycy9kb3ducmV2LnhtbEyOT0vDQBTE74LfYXmCN7v509oSsymlqKci2ArS22v2NQnN&#10;7obsNkm/vc+TnoZhhplfvp5MKwbqfeOsgngWgSBbOt3YSsHX4e1pBcIHtBpbZ0nBjTysi/u7HDPt&#10;RvtJwz5Ugkesz1BBHUKXSenLmgz6mevIcnZ2vcHAtq+k7nHkcdPKJIqepcHG8kONHW1rKi/7q1Hw&#10;PuK4SePXYXc5b2/Hw+LjexeTUo8P0+YFRKAp/JXhF5/RoWCmk7ta7UXLfp5wU0G6BMFxumQ9KUjm&#10;C5BFLv/jFz8AAAD//wMAUEsBAi0AFAAGAAgAAAAhALaDOJL+AAAA4QEAABMAAAAAAAAAAAAAAAAA&#10;AAAAAFtDb250ZW50X1R5cGVzXS54bWxQSwECLQAUAAYACAAAACEAOP0h/9YAAACUAQAACwAAAAAA&#10;AAAAAAAAAAAvAQAAX3JlbHMvLnJlbHNQSwECLQAUAAYACAAAACEAe1U1xq4CAABPBgAADgAAAAAA&#10;AAAAAAAAAAAuAgAAZHJzL2Uyb0RvYy54bWxQSwECLQAUAAYACAAAACEAEs8uNN0AAAAGAQAADwAA&#10;AAAAAAAAAAAAAAAIBQAAZHJzL2Rvd25yZXYueG1sUEsFBgAAAAAEAAQA8wAAABIGAAAAAA==&#10;">
                      <v:shape id="Graphic 11" o:spid="_x0000_s1027" style="position:absolute;left:4762;top:4762;width:139700;height:122555;visibility:visible;mso-wrap-style:square;v-text-anchor:top" coordsize="13970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P8xAAAANsAAAAPAAAAZHJzL2Rvd25yZXYueG1sRI9La8Mw&#10;EITvgf4HsYFeQiPH0FBcKyEECqGPQ5z0vlhry8RaGUv1499XhUKOw8x8w+T7ybZioN43jhVs1gkI&#10;4tLphmsF18vb0wsIH5A1to5JwUwe9ruHRY6ZdiOfaShCLSKEfYYKTAhdJqUvDVn0a9cRR69yvcUQ&#10;ZV9L3eMY4baVaZJspcWG44LBjo6GylvxYxWs2sok6eFrddTN9+fH+7Wo7WlW6nE5HV5BBJrCPfzf&#10;PmkFzxv4+xJ/gNz9AgAA//8DAFBLAQItABQABgAIAAAAIQDb4fbL7gAAAIUBAAATAAAAAAAAAAAA&#10;AAAAAAAAAABbQ29udGVudF9UeXBlc10ueG1sUEsBAi0AFAAGAAgAAAAhAFr0LFu/AAAAFQEAAAsA&#10;AAAAAAAAAAAAAAAAHwEAAF9yZWxzLy5yZWxzUEsBAi0AFAAGAAgAAAAhACx4Q/zEAAAA2wAAAA8A&#10;AAAAAAAAAAAAAAAABwIAAGRycy9kb3ducmV2LnhtbFBLBQYAAAAAAwADALcAAAD4AgAAAAA=&#10;" path="m,122274r139585,l139585,,,,,122274xe" fill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587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:rsidR="00386F68" w:rsidRPr="005B29BB" w:rsidRDefault="00386F68" w:rsidP="00386F68">
            <w:pPr>
              <w:pStyle w:val="TableParagraph"/>
              <w:spacing w:before="30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gramStart"/>
            <w:r w:rsidRPr="005B29BB">
              <w:rPr>
                <w:rFonts w:ascii="Times New Roman" w:hAnsi="Times New Roman"/>
                <w:spacing w:val="-2"/>
                <w:sz w:val="18"/>
                <w:szCs w:val="18"/>
              </w:rPr>
              <w:t>…………………………………………….....</w:t>
            </w:r>
            <w:proofErr w:type="gramEnd"/>
          </w:p>
        </w:tc>
      </w:tr>
      <w:tr w:rsidR="001D01BA" w:rsidRPr="0043727A" w:rsidTr="00096404">
        <w:trPr>
          <w:trHeight w:hRule="exact" w:val="397"/>
        </w:trPr>
        <w:tc>
          <w:tcPr>
            <w:tcW w:w="3115" w:type="dxa"/>
            <w:gridSpan w:val="2"/>
            <w:shd w:val="clear" w:color="auto" w:fill="auto"/>
            <w:vAlign w:val="center"/>
          </w:tcPr>
          <w:p w:rsidR="001D01BA" w:rsidRPr="005B29BB" w:rsidRDefault="001D01BA" w:rsidP="0041455E">
            <w:pPr>
              <w:pStyle w:val="TableParagraph"/>
              <w:spacing w:before="30"/>
              <w:ind w:left="566"/>
              <w:rPr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D01BA" w:rsidRPr="005B29BB" w:rsidRDefault="001D01BA" w:rsidP="0041455E">
            <w:pPr>
              <w:pStyle w:val="TableParagraph"/>
              <w:spacing w:before="30"/>
              <w:ind w:left="56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29BB">
              <w:rPr>
                <w:b/>
                <w:color w:val="001F5F"/>
                <w:spacing w:val="-4"/>
                <w:sz w:val="18"/>
                <w:szCs w:val="18"/>
              </w:rPr>
              <w:t xml:space="preserve">UDS </w:t>
            </w:r>
            <w:r w:rsidR="0041455E" w:rsidRPr="005B29BB">
              <w:rPr>
                <w:b/>
                <w:color w:val="001F5F"/>
                <w:spacing w:val="-4"/>
                <w:sz w:val="18"/>
                <w:szCs w:val="18"/>
              </w:rPr>
              <w:t>TEKNİKER</w:t>
            </w:r>
            <w:r w:rsidRPr="005B29BB">
              <w:rPr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1" allowOverlap="1" wp14:anchorId="2867556E" wp14:editId="1F45310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23495</wp:posOffset>
                      </wp:positionV>
                      <wp:extent cx="149225" cy="132080"/>
                      <wp:effectExtent l="0" t="0" r="22225" b="20320"/>
                      <wp:wrapNone/>
                      <wp:docPr id="5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2080"/>
                                <a:chOff x="0" y="0"/>
                                <a:chExt cx="149225" cy="132080"/>
                              </a:xfrm>
                            </wpg:grpSpPr>
                            <wps:wsp>
                              <wps:cNvPr id="55" name="Graphic 11"/>
                              <wps:cNvSpPr/>
                              <wps:spPr>
                                <a:xfrm>
                                  <a:off x="4762" y="4762"/>
                                  <a:ext cx="13970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22555">
                                      <a:moveTo>
                                        <a:pt x="0" y="122274"/>
                                      </a:moveTo>
                                      <a:lnTo>
                                        <a:pt x="139585" y="122274"/>
                                      </a:lnTo>
                                      <a:lnTo>
                                        <a:pt x="1395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376DE1" id="Group 10" o:spid="_x0000_s1026" style="position:absolute;margin-left:7.1pt;margin-top:1.85pt;width:11.75pt;height:10.4pt;z-index:251653632;mso-wrap-distance-left:0;mso-wrap-distance-right:0;mso-width-relative:margin;mso-height-relative:margin" coordsize="14922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wQrwIAAE8GAAAOAAAAZHJzL2Uyb0RvYy54bWykVV1P2zAUfZ+0/2D5faQJLZSIFE0w0CTE&#10;kGDas+s4H5pje7bblH+/65s4LWXaJNaH5Do+vh/nnuteXu06SbbCulargqYnM0qE4rpsVV3Q78+3&#10;n5aUOM9UyaRWoqAvwtGr1ccPl73JRaYbLUthCThRLu9NQRvvTZ4kjjeiY+5EG6Fgs9K2Yx6Wtk5K&#10;y3rw3skkm83Okl7b0ljNhXPw9WbYpCv0X1WC+29V5YQnsqCQm8enxec6PJPVJctry0zT8jEN9o4s&#10;OtYqCDq5umGekY1t37jqWm6105U/4bpLdFW1XGANUE06O6rmzuqNwVrqvK/NRBNQe8TTu93yh+2j&#10;JW1Z0MWcEsU66BGGJSmS05s6B8ydNU/m0Q4Vgnmv+U8H3CXH+2Fd78G7ynbhEBRKdsj6y8S62HnC&#10;4WM6v8iyBSUcttLTbLYcu8IbaN2bU7z58tdzCcuHoJjalEpvQF9uT6H7PwqfGmYEdsYFeiKFUEWk&#10;cFBUmgaFheCACgyOKzeSecTP/PwsowR4QAO1ObF0enE+AwUjS8DXYhE8T9WynG+cvxMa6Wbbe+fx&#10;eF1GizXR4jsVTQsDEkZD4mh4SmA0LCUwGuthNAzz4VzoYTBJH3o0ZNKAOSQSdju9Fc8acX7fNABk&#10;5/Mx0z1EqkMoOFwsgbrQ/0N8RMW3QccHaBQKUBAB8T0Agawotn9g/hiVS+3EQHGoHLme2ACHh3xL&#10;FYi5WICMAwNOy7a8baXEha3X19KSLQtXEP5GPl7BjHX+hrlmwOHWCJMK58zlg2iCmNa6fAHN9XBv&#10;FdT92jArKJFfFag6XHLRsNFYR8N6ea3xKsROQczn3Q9mDQnhC+pBbQ86ipvlUUdQbgAM2HBS6c8b&#10;r6s2iAwGLWY0LmDQ0MJbC6xX1+LhGlH7/4HVbwAAAP//AwBQSwMEFAAGAAgAAAAhABLPLjTdAAAA&#10;BgEAAA8AAABkcnMvZG93bnJldi54bWxMjk9Lw0AUxO+C32F5gje7+dPaErMppainItgK0ttr9jUJ&#10;ze6G7DZJv73Pk56GYYaZX76eTCsG6n3jrIJ4FoEgWzrd2ErB1+HtaQXCB7QaW2dJwY08rIv7uxwz&#10;7Ub7ScM+VIJHrM9QQR1Cl0npy5oM+pnryHJ2dr3BwLavpO5x5HHTyiSKnqXBxvJDjR1tayov+6tR&#10;8D7iuEnj12F3OW9vx8Pi43sXk1KPD9PmBUSgKfyV4Ref0aFgppO7Wu1Fy36ecFNBugTBcbpkPSlI&#10;5guQRS7/4xc/AAAA//8DAFBLAQItABQABgAIAAAAIQC2gziS/gAAAOEBAAATAAAAAAAAAAAAAAAA&#10;AAAAAABbQ29udGVudF9UeXBlc10ueG1sUEsBAi0AFAAGAAgAAAAhADj9If/WAAAAlAEAAAsAAAAA&#10;AAAAAAAAAAAALwEAAF9yZWxzLy5yZWxzUEsBAi0AFAAGAAgAAAAhADFLHBCvAgAATwYAAA4AAAAA&#10;AAAAAAAAAAAALgIAAGRycy9lMm9Eb2MueG1sUEsBAi0AFAAGAAgAAAAhABLPLjTdAAAABgEAAA8A&#10;AAAAAAAAAAAAAAAACQUAAGRycy9kb3ducmV2LnhtbFBLBQYAAAAABAAEAPMAAAATBgAAAAA=&#10;">
                      <v:shape id="Graphic 11" o:spid="_x0000_s1027" style="position:absolute;left:4762;top:4762;width:139700;height:122555;visibility:visible;mso-wrap-style:square;v-text-anchor:top" coordsize="13970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X/xAAAANsAAAAPAAAAZHJzL2Rvd25yZXYueG1sRI9Ba8JA&#10;FITvBf/D8oReRDcNpEh0FREEqe2hUe+P7DMbzL4N2a1J/r1bKPQ4zMw3zHo72EY8qPO1YwVviwQE&#10;cel0zZWCy/kwX4LwAVlj45gUjORhu5m8rDHXrudvehShEhHCPkcFJoQ2l9KXhiz6hWuJo3dzncUQ&#10;ZVdJ3WEf4baRaZK8S4s1xwWDLe0NlffixyqYNTeTpLuv2V7X18/Tx6Wo7HFU6nU67FYgAg3hP/zX&#10;PmoFWQa/X+IPkJsnAAAA//8DAFBLAQItABQABgAIAAAAIQDb4fbL7gAAAIUBAAATAAAAAAAAAAAA&#10;AAAAAAAAAABbQ29udGVudF9UeXBlc10ueG1sUEsBAi0AFAAGAAgAAAAhAFr0LFu/AAAAFQEAAAsA&#10;AAAAAAAAAAAAAAAAHwEAAF9yZWxzLy5yZWxzUEsBAi0AFAAGAAgAAAAhAFNDRf/EAAAA2wAAAA8A&#10;AAAAAAAAAAAAAAAABwIAAGRycy9kb3ducmV2LnhtbFBLBQYAAAAAAwADALcAAAD4AgAAAAA=&#10;" path="m,122274r139585,l139585,,,,,122274xe" fill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587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:rsidR="001D01BA" w:rsidRPr="005B29BB" w:rsidRDefault="001D01BA" w:rsidP="00114FC4">
            <w:pPr>
              <w:pStyle w:val="TableParagraph"/>
              <w:spacing w:before="30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gramStart"/>
            <w:r w:rsidRPr="005B29BB">
              <w:rPr>
                <w:rFonts w:ascii="Times New Roman" w:hAnsi="Times New Roman"/>
                <w:spacing w:val="-2"/>
                <w:sz w:val="18"/>
                <w:szCs w:val="18"/>
              </w:rPr>
              <w:t>…………………………………………….....</w:t>
            </w:r>
            <w:proofErr w:type="gramEnd"/>
          </w:p>
        </w:tc>
      </w:tr>
      <w:tr w:rsidR="001D01BA" w:rsidRPr="0043727A" w:rsidTr="00096404">
        <w:trPr>
          <w:trHeight w:hRule="exact" w:val="397"/>
        </w:trPr>
        <w:tc>
          <w:tcPr>
            <w:tcW w:w="3115" w:type="dxa"/>
            <w:gridSpan w:val="2"/>
            <w:shd w:val="clear" w:color="auto" w:fill="auto"/>
            <w:vAlign w:val="center"/>
          </w:tcPr>
          <w:p w:rsidR="001D01BA" w:rsidRPr="005B29BB" w:rsidRDefault="001D01BA" w:rsidP="0041455E">
            <w:pPr>
              <w:pStyle w:val="TableParagraph"/>
              <w:spacing w:before="30"/>
              <w:ind w:left="566"/>
              <w:rPr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D01BA" w:rsidRPr="005B29BB" w:rsidRDefault="001D01BA" w:rsidP="0041455E">
            <w:pPr>
              <w:pStyle w:val="TableParagraph"/>
              <w:spacing w:before="30"/>
              <w:ind w:left="56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29BB">
              <w:rPr>
                <w:b/>
                <w:color w:val="001F5F"/>
                <w:spacing w:val="-4"/>
                <w:sz w:val="18"/>
                <w:szCs w:val="18"/>
              </w:rPr>
              <w:t xml:space="preserve">UDS </w:t>
            </w:r>
            <w:r w:rsidR="0041455E" w:rsidRPr="005B29BB">
              <w:rPr>
                <w:b/>
                <w:color w:val="001F5F"/>
                <w:spacing w:val="-4"/>
                <w:sz w:val="18"/>
                <w:szCs w:val="18"/>
              </w:rPr>
              <w:t>TEKNİSYEN</w:t>
            </w:r>
            <w:r w:rsidRPr="005B29BB">
              <w:rPr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2867556E" wp14:editId="1F45310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23495</wp:posOffset>
                      </wp:positionV>
                      <wp:extent cx="149225" cy="132080"/>
                      <wp:effectExtent l="0" t="0" r="22225" b="20320"/>
                      <wp:wrapNone/>
                      <wp:docPr id="5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2080"/>
                                <a:chOff x="0" y="0"/>
                                <a:chExt cx="149225" cy="132080"/>
                              </a:xfrm>
                            </wpg:grpSpPr>
                            <wps:wsp>
                              <wps:cNvPr id="59" name="Graphic 11"/>
                              <wps:cNvSpPr/>
                              <wps:spPr>
                                <a:xfrm>
                                  <a:off x="4762" y="4762"/>
                                  <a:ext cx="13970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22555">
                                      <a:moveTo>
                                        <a:pt x="0" y="122274"/>
                                      </a:moveTo>
                                      <a:lnTo>
                                        <a:pt x="139585" y="122274"/>
                                      </a:lnTo>
                                      <a:lnTo>
                                        <a:pt x="1395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DD553D" id="Group 10" o:spid="_x0000_s1026" style="position:absolute;margin-left:7.1pt;margin-top:1.85pt;width:11.75pt;height:10.4pt;z-index:251655680;mso-wrap-distance-left:0;mso-wrap-distance-right:0;mso-width-relative:margin;mso-height-relative:margin" coordsize="14922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axrgIAAE8GAAAOAAAAZHJzL2Uyb0RvYy54bWykVV1P2zAUfZ+0/2D5faQJFNqIFE0w0CTE&#10;kGDas+s4H5pje7bblH+/65s4LWXaJNaH5Do+vh/nnuteXu06SbbCulargqYnM0qE4rpsVV3Q78+3&#10;nxaUOM9UyaRWoqAvwtGr1ccPl73JRaYbLUthCThRLu9NQRvvTZ4kjjeiY+5EG6Fgs9K2Yx6Wtk5K&#10;y3rw3skkm83Ok17b0ljNhXPw9WbYpCv0X1WC+29V5YQnsqCQm8enxec6PJPVJctry0zT8jEN9o4s&#10;OtYqCDq5umGekY1t37jqWm6105U/4bpLdFW1XGANUE06O6rmzuqNwVrqvK/NRBNQe8TTu93yh+2j&#10;JW1Z0Dl0SrEOeoRhSYrk9KbOAXNnzZN5tEOFYN5r/tMBd8nxfljXe/Cusl04BIWSHbL+MrEudp5w&#10;+JieLbNsTgmHrfQ0my3GrvAGWvfmFG++/PVcwvIhKKY2pdIb0JfbU+j+j8KnhhmBnXGBnkjhck/h&#10;oKg0DQoLwQEVGBxXbiTziJ+zi/OMEuABDdTmxNLp8mIGCkaWgK/5PHieqmU53zh/JzTSzbb3zuPx&#10;uowWa6LFdyqaFgYkjIbE0fCUwGhYSmA01sNoGObDudDDYJI+9GjIpAFzSCTsdnornjXi/L5pAMgu&#10;zsZM9xCpDqHgcL4AAYT+H+IjKr4NOj5Ao1CAggiI7wEIZEWx/QPzx6hcaicGikPlyPXEBjg85Fuq&#10;QMxyDjIODDgt2/K2lRIXtl5fS0u2LFxB+Bv5eAUz1vkb5poBh1sjTCqcM5cPogliWuvyBTTXw71V&#10;UPdrw6ygRH5VoOpwyUXDRmMdDevltcarEDsFMZ93P5g1JIQvqAe1PegobpZHHUG5ATBgw0mlP2+8&#10;rtogMhi0mNG4gEFDC28tsF5di4drRO3/B1a/AQAA//8DAFBLAwQUAAYACAAAACEAEs8uNN0AAAAG&#10;AQAADwAAAGRycy9kb3ducmV2LnhtbEyOT0vDQBTE74LfYXmCN7v509oSsymlqKci2ArS22v2NQnN&#10;7obsNkm/vc+TnoZhhplfvp5MKwbqfeOsgngWgSBbOt3YSsHX4e1pBcIHtBpbZ0nBjTysi/u7HDPt&#10;RvtJwz5Ugkesz1BBHUKXSenLmgz6mevIcnZ2vcHAtq+k7nHkcdPKJIqepcHG8kONHW1rKi/7q1Hw&#10;PuK4SePXYXc5b2/Hw+LjexeTUo8P0+YFRKAp/JXhF5/RoWCmk7ta7UXLfp5wU0G6BMFxumQ9KUjm&#10;C5BFLv/jFz8AAAD//wMAUEsBAi0AFAAGAAgAAAAhALaDOJL+AAAA4QEAABMAAAAAAAAAAAAAAAAA&#10;AAAAAFtDb250ZW50X1R5cGVzXS54bWxQSwECLQAUAAYACAAAACEAOP0h/9YAAACUAQAACwAAAAAA&#10;AAAAAAAAAAAvAQAAX3JlbHMvLnJlbHNQSwECLQAUAAYACAAAACEArm8Wsa4CAABPBgAADgAAAAAA&#10;AAAAAAAAAAAuAgAAZHJzL2Uyb0RvYy54bWxQSwECLQAUAAYACAAAACEAEs8uNN0AAAAGAQAADwAA&#10;AAAAAAAAAAAAAAAIBQAAZHJzL2Rvd25yZXYueG1sUEsFBgAAAAAEAAQA8wAAABIGAAAAAA==&#10;">
                      <v:shape id="Graphic 11" o:spid="_x0000_s1027" style="position:absolute;left:4762;top:4762;width:139700;height:122555;visibility:visible;mso-wrap-style:square;v-text-anchor:top" coordsize="13970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/6wgAAANsAAAAPAAAAZHJzL2Rvd25yZXYueG1sRI9Bi8Iw&#10;FITvgv8hPMGLaKqgaDWKCAviuger3h/Nsyk2L6XJav33G0HY4zAz3zCrTWsr8aDGl44VjEcJCOLc&#10;6ZILBZfz13AOwgdkjZVjUvAiD5t1t7PCVLsnn+iRhUJECPsUFZgQ6lRKnxuy6EeuJo7ezTUWQ5RN&#10;IXWDzwi3lZwkyUxaLDkuGKxpZyi/Z79WwaC6mWSy/RnsdHk9fh8uWWH3L6X6vXa7BBGoDf/hT3uv&#10;FUwX8P4Sf4Bc/wEAAP//AwBQSwECLQAUAAYACAAAACEA2+H2y+4AAACFAQAAEwAAAAAAAAAAAAAA&#10;AAAAAAAAW0NvbnRlbnRfVHlwZXNdLnhtbFBLAQItABQABgAIAAAAIQBa9CxbvwAAABUBAAALAAAA&#10;AAAAAAAAAAAAAB8BAABfcmVscy8ucmVsc1BLAQItABQABgAIAAAAIQDSDk/6wgAAANsAAAAPAAAA&#10;AAAAAAAAAAAAAAcCAABkcnMvZG93bnJldi54bWxQSwUGAAAAAAMAAwC3AAAA9gIAAAAA&#10;" path="m,122274r139585,l139585,,,,,122274xe" fill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587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:rsidR="001D01BA" w:rsidRPr="005B29BB" w:rsidRDefault="001D01BA" w:rsidP="00114FC4">
            <w:pPr>
              <w:pStyle w:val="TableParagraph"/>
              <w:spacing w:before="30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gramStart"/>
            <w:r w:rsidRPr="005B29BB">
              <w:rPr>
                <w:rFonts w:ascii="Times New Roman" w:hAnsi="Times New Roman"/>
                <w:spacing w:val="-2"/>
                <w:sz w:val="18"/>
                <w:szCs w:val="18"/>
              </w:rPr>
              <w:t>…………………………………………….....</w:t>
            </w:r>
            <w:proofErr w:type="gramEnd"/>
          </w:p>
        </w:tc>
      </w:tr>
      <w:tr w:rsidR="006F7B69" w:rsidRPr="0043727A" w:rsidTr="00AD6DC5">
        <w:trPr>
          <w:trHeight w:hRule="exact" w:val="397"/>
        </w:trPr>
        <w:tc>
          <w:tcPr>
            <w:tcW w:w="3115" w:type="dxa"/>
            <w:gridSpan w:val="2"/>
            <w:shd w:val="clear" w:color="auto" w:fill="auto"/>
            <w:vAlign w:val="center"/>
          </w:tcPr>
          <w:p w:rsidR="006F7B69" w:rsidRPr="005B29BB" w:rsidRDefault="006F7B69" w:rsidP="00AD6DC5">
            <w:pPr>
              <w:pStyle w:val="TableParagraph"/>
              <w:spacing w:before="30"/>
              <w:ind w:left="566"/>
              <w:rPr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F7B69" w:rsidRPr="005B29BB" w:rsidRDefault="006F7B69" w:rsidP="00493E3D">
            <w:pPr>
              <w:pStyle w:val="TableParagraph"/>
              <w:spacing w:before="30"/>
              <w:ind w:left="56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29BB">
              <w:rPr>
                <w:b/>
                <w:color w:val="001F5F"/>
                <w:spacing w:val="-4"/>
                <w:sz w:val="18"/>
                <w:szCs w:val="18"/>
              </w:rPr>
              <w:t>UDS SAĞLIK TEKNİ</w:t>
            </w:r>
            <w:r w:rsidR="00493E3D">
              <w:rPr>
                <w:b/>
                <w:color w:val="001F5F"/>
                <w:spacing w:val="-4"/>
                <w:sz w:val="18"/>
                <w:szCs w:val="18"/>
              </w:rPr>
              <w:t>KERİ</w:t>
            </w:r>
            <w:r w:rsidRPr="005B29BB">
              <w:rPr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824" behindDoc="0" locked="0" layoutInCell="1" allowOverlap="1" wp14:anchorId="3C2ED8DD" wp14:editId="6C4273A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23495</wp:posOffset>
                      </wp:positionV>
                      <wp:extent cx="149225" cy="132080"/>
                      <wp:effectExtent l="0" t="0" r="22225" b="20320"/>
                      <wp:wrapNone/>
                      <wp:docPr id="6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2080"/>
                                <a:chOff x="0" y="0"/>
                                <a:chExt cx="149225" cy="132080"/>
                              </a:xfrm>
                            </wpg:grpSpPr>
                            <wps:wsp>
                              <wps:cNvPr id="63" name="Graphic 11"/>
                              <wps:cNvSpPr/>
                              <wps:spPr>
                                <a:xfrm>
                                  <a:off x="4762" y="4762"/>
                                  <a:ext cx="13970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22555">
                                      <a:moveTo>
                                        <a:pt x="0" y="122274"/>
                                      </a:moveTo>
                                      <a:lnTo>
                                        <a:pt x="139585" y="122274"/>
                                      </a:lnTo>
                                      <a:lnTo>
                                        <a:pt x="1395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91198" id="Group 10" o:spid="_x0000_s1026" style="position:absolute;margin-left:7.1pt;margin-top:1.85pt;width:11.75pt;height:10.4pt;z-index:251661824;mso-wrap-distance-left:0;mso-wrap-distance-right:0;mso-width-relative:margin;mso-height-relative:margin" coordsize="14922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nDrQIAAE8GAAAOAAAAZHJzL2Uyb0RvYy54bWykVclu2zAQvRfoPxC8N7IUO4sQOSjiJigQ&#10;pAGSomeaohaUIlmStpy/73Akyo5TtEDqgzQUH2d584a+ut51kmyFda1WBU1PZpQIxXXZqrqg359v&#10;P11Q4jxTJZNaiYK+CEevlx8/XPUmF5lutCyFJeBEubw3BW28N3mSON6IjrkTbYSCzUrbjnlY2jop&#10;LevBeyeTbDY7S3ptS2M1F87B19WwSZfov6oE99+qyglPZEEhN49Pi891eCbLK5bXlpmm5WMa7B1Z&#10;dKxVEHRytWKekY1t37jqWm6105U/4bpLdFW1XGANUE06O6rmzuqNwVrqvK/NRBNQe8TTu93yh+2j&#10;JW1Z0LOMEsU66BGGJSmS05s6B8ydNU/m0Q4Vgnmv+U8H3CXH+2Fd78G7ynbhEBRKdsj6y8S62HnC&#10;4WM6v8yyBSUcttLTbHYxdoU30Lo3p3jz5a/nEpYPQTG1KZXegL7cnkL3fxQ+NcwI7IwL9EQKT/cU&#10;DopK06CwEBxQgcFx5UYyj/iZn4cuAA9ooDYnlk4vz2egYGQJ+FosguepWpbzjfN3QiPdbHvvPB6v&#10;y2ixJlp8p6JpYUDCaEgcDU8JjIalBEZjPYyGYT6cCz0MJulDj4ZMGjCHRMJup7fiWSPO75sGgOx8&#10;Pma6h0h1CAWHiwsQQOj/IT6i4tug4wM0CgUoiID4HoBAVhTbPzB/jMqldmKgOFSOXE9sgMNDvqUK&#10;xFwuQMaBAadlW962UuLC1usbacmWhSsIfyMfr2DGOr9irhlwuDXCpMI5c/kgmiCmtS5fQHM93FsF&#10;db82zApK5FcFqg6XXDRsNNbRsF7eaLwKsVMQ83n3g1lDQviCelDbg47iZnnUEZQbAAM2nFT688br&#10;qg0ig0GLGY0LGDS08NYC69W1eLhG1P5/YPkbAAD//wMAUEsDBBQABgAIAAAAIQASzy403QAAAAYB&#10;AAAPAAAAZHJzL2Rvd25yZXYueG1sTI5PS8NAFMTvgt9heYI3u/nT2hKzKaWopyLYCtLba/Y1Cc3u&#10;huw2Sb+9z5OehmGGmV++nkwrBup946yCeBaBIFs63dhKwdfh7WkFwge0GltnScGNPKyL+7scM+1G&#10;+0nDPlSCR6zPUEEdQpdJ6cuaDPqZ68hydna9wcC2r6TuceRx08okip6lwcbyQ40dbWsqL/urUfA+&#10;4rhJ49dhdzlvb8fD4uN7F5NSjw/T5gVEoCn8leEXn9GhYKaTu1rtRct+nnBTQboEwXG6ZD0pSOYL&#10;kEUu/+MXPwAAAP//AwBQSwECLQAUAAYACAAAACEAtoM4kv4AAADhAQAAEwAAAAAAAAAAAAAAAAAA&#10;AAAAW0NvbnRlbnRfVHlwZXNdLnhtbFBLAQItABQABgAIAAAAIQA4/SH/1gAAAJQBAAALAAAAAAAA&#10;AAAAAAAAAC8BAABfcmVscy8ucmVsc1BLAQItABQABgAIAAAAIQDy+vnDrQIAAE8GAAAOAAAAAAAA&#10;AAAAAAAAAC4CAABkcnMvZTJvRG9jLnhtbFBLAQItABQABgAIAAAAIQASzy403QAAAAYBAAAPAAAA&#10;AAAAAAAAAAAAAAcFAABkcnMvZG93bnJldi54bWxQSwUGAAAAAAQABADzAAAAEQYAAAAA&#10;">
                      <v:shape id="Graphic 11" o:spid="_x0000_s1027" style="position:absolute;left:4762;top:4762;width:139700;height:122555;visibility:visible;mso-wrap-style:square;v-text-anchor:top" coordsize="13970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KtxAAAANsAAAAPAAAAZHJzL2Rvd25yZXYueG1sRI9Ba8JA&#10;FITvBf/D8oReRDdNIZToKiIIUuuh0d4f2Wc2mH0bsluT/Hu3UPA4zMw3zGoz2EbcqfO1YwVviwQE&#10;cel0zZWCy3k//wDhA7LGxjEpGMnDZj15WWGuXc/fdC9CJSKEfY4KTAhtLqUvDVn0C9cSR+/qOosh&#10;yq6SusM+wm0j0yTJpMWa44LBlnaGylvxaxXMmqtJ0u1pttP1z9fx81JU9jAq9TodtksQgYbwDP+3&#10;D1pB9g5/X+IPkOsHAAAA//8DAFBLAQItABQABgAIAAAAIQDb4fbL7gAAAIUBAAATAAAAAAAAAAAA&#10;AAAAAAAAAABbQ29udGVudF9UeXBlc10ueG1sUEsBAi0AFAAGAAgAAAAhAFr0LFu/AAAAFQEAAAsA&#10;AAAAAAAAAAAAAAAAHwEAAF9yZWxzLy5yZWxzUEsBAi0AFAAGAAgAAAAhAH2Ksq3EAAAA2wAAAA8A&#10;AAAAAAAAAAAAAAAABwIAAGRycy9kb3ducmV2LnhtbFBLBQYAAAAAAwADALcAAAD4AgAAAAA=&#10;" path="m,122274r139585,l139585,,,,,122274xe" fill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587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:rsidR="006F7B69" w:rsidRPr="005B29BB" w:rsidRDefault="006F7B69" w:rsidP="00AD6DC5">
            <w:pPr>
              <w:pStyle w:val="TableParagraph"/>
              <w:spacing w:before="30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gramStart"/>
            <w:r w:rsidRPr="005B29BB">
              <w:rPr>
                <w:rFonts w:ascii="Times New Roman" w:hAnsi="Times New Roman"/>
                <w:spacing w:val="-2"/>
                <w:sz w:val="18"/>
                <w:szCs w:val="18"/>
              </w:rPr>
              <w:t>…………………………………………….....</w:t>
            </w:r>
            <w:proofErr w:type="gramEnd"/>
          </w:p>
        </w:tc>
      </w:tr>
      <w:tr w:rsidR="00DE168F" w:rsidRPr="0043727A" w:rsidTr="00452312">
        <w:trPr>
          <w:trHeight w:hRule="exact" w:val="284"/>
        </w:trPr>
        <w:tc>
          <w:tcPr>
            <w:tcW w:w="9679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168F" w:rsidRPr="005B29BB" w:rsidRDefault="00DE168F" w:rsidP="00114FC4">
            <w:pPr>
              <w:pStyle w:val="TableParagraph"/>
              <w:spacing w:before="3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C442A9" w:rsidRPr="0043727A" w:rsidTr="00096404">
        <w:trPr>
          <w:trHeight w:hRule="exact" w:val="397"/>
        </w:trPr>
        <w:tc>
          <w:tcPr>
            <w:tcW w:w="9679" w:type="dxa"/>
            <w:gridSpan w:val="6"/>
            <w:shd w:val="clear" w:color="auto" w:fill="BDBDBD"/>
            <w:vAlign w:val="center"/>
          </w:tcPr>
          <w:p w:rsidR="00C442A9" w:rsidRPr="0043727A" w:rsidRDefault="00E76852" w:rsidP="00E76852">
            <w:pPr>
              <w:pStyle w:val="TableParagraph"/>
              <w:spacing w:before="32"/>
              <w:ind w:left="2272"/>
              <w:rPr>
                <w:b/>
                <w:sz w:val="19"/>
                <w:szCs w:val="19"/>
              </w:rPr>
            </w:pPr>
            <w:r>
              <w:rPr>
                <w:b/>
                <w:color w:val="001F5F"/>
                <w:spacing w:val="-6"/>
                <w:sz w:val="19"/>
                <w:szCs w:val="19"/>
              </w:rPr>
              <w:t>C</w:t>
            </w:r>
            <w:r w:rsidR="0020495C" w:rsidRPr="0043727A">
              <w:rPr>
                <w:b/>
                <w:color w:val="001F5F"/>
                <w:spacing w:val="-6"/>
                <w:sz w:val="19"/>
                <w:szCs w:val="19"/>
              </w:rPr>
              <w:t>.</w:t>
            </w:r>
            <w:r w:rsidR="0020495C" w:rsidRPr="0043727A">
              <w:rPr>
                <w:b/>
                <w:color w:val="001F5F"/>
                <w:spacing w:val="-4"/>
                <w:sz w:val="19"/>
                <w:szCs w:val="19"/>
              </w:rPr>
              <w:t xml:space="preserve"> </w:t>
            </w:r>
            <w:r w:rsidR="00ED28FF" w:rsidRPr="0043727A">
              <w:rPr>
                <w:b/>
                <w:color w:val="001F5F"/>
                <w:spacing w:val="-4"/>
                <w:sz w:val="19"/>
                <w:szCs w:val="19"/>
              </w:rPr>
              <w:t>ÖĞRENİM BİLGİLERİ</w:t>
            </w:r>
          </w:p>
        </w:tc>
      </w:tr>
      <w:tr w:rsidR="00ED28FF" w:rsidRPr="0043727A" w:rsidTr="00096404">
        <w:trPr>
          <w:trHeight w:hRule="exact" w:val="397"/>
        </w:trPr>
        <w:tc>
          <w:tcPr>
            <w:tcW w:w="3682" w:type="dxa"/>
            <w:gridSpan w:val="3"/>
            <w:shd w:val="clear" w:color="auto" w:fill="F1F1F1"/>
            <w:vAlign w:val="center"/>
          </w:tcPr>
          <w:p w:rsidR="00ED28FF" w:rsidRPr="0043727A" w:rsidRDefault="00ED28FF" w:rsidP="00ED28FF">
            <w:pPr>
              <w:pStyle w:val="TableParagraph"/>
              <w:spacing w:before="32"/>
              <w:ind w:left="141"/>
              <w:rPr>
                <w:b/>
                <w:sz w:val="19"/>
                <w:szCs w:val="19"/>
              </w:rPr>
            </w:pPr>
            <w:r w:rsidRPr="0043727A">
              <w:rPr>
                <w:b/>
                <w:sz w:val="19"/>
                <w:szCs w:val="19"/>
              </w:rPr>
              <w:t>En Son Mezun Olduğu Okul Adı</w:t>
            </w:r>
          </w:p>
        </w:tc>
        <w:tc>
          <w:tcPr>
            <w:tcW w:w="5997" w:type="dxa"/>
            <w:gridSpan w:val="3"/>
            <w:vAlign w:val="center"/>
          </w:tcPr>
          <w:p w:rsidR="00ED28FF" w:rsidRPr="0043727A" w:rsidRDefault="00ED28FF">
            <w:pPr>
              <w:pStyle w:val="TableParagraph"/>
              <w:tabs>
                <w:tab w:val="left" w:leader="dot" w:pos="1141"/>
              </w:tabs>
              <w:spacing w:before="30"/>
              <w:ind w:left="173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D28FF" w:rsidRPr="0043727A" w:rsidTr="00096404">
        <w:trPr>
          <w:trHeight w:hRule="exact" w:val="397"/>
        </w:trPr>
        <w:tc>
          <w:tcPr>
            <w:tcW w:w="3682" w:type="dxa"/>
            <w:gridSpan w:val="3"/>
            <w:shd w:val="clear" w:color="auto" w:fill="F1F1F1"/>
            <w:vAlign w:val="center"/>
          </w:tcPr>
          <w:p w:rsidR="00ED28FF" w:rsidRPr="0043727A" w:rsidRDefault="00ED28FF" w:rsidP="00ED28FF">
            <w:pPr>
              <w:pStyle w:val="TableParagraph"/>
              <w:spacing w:before="32"/>
              <w:ind w:left="141"/>
              <w:rPr>
                <w:b/>
                <w:sz w:val="19"/>
                <w:szCs w:val="19"/>
              </w:rPr>
            </w:pPr>
            <w:r w:rsidRPr="0043727A">
              <w:rPr>
                <w:b/>
                <w:sz w:val="19"/>
                <w:szCs w:val="19"/>
              </w:rPr>
              <w:t>En Son Mezun Olduğu Bölüm/Program</w:t>
            </w:r>
          </w:p>
        </w:tc>
        <w:tc>
          <w:tcPr>
            <w:tcW w:w="5997" w:type="dxa"/>
            <w:gridSpan w:val="3"/>
            <w:vAlign w:val="center"/>
          </w:tcPr>
          <w:p w:rsidR="00ED28FF" w:rsidRPr="0043727A" w:rsidRDefault="00ED28FF">
            <w:pPr>
              <w:pStyle w:val="TableParagraph"/>
              <w:tabs>
                <w:tab w:val="left" w:leader="dot" w:pos="1141"/>
              </w:tabs>
              <w:spacing w:before="30"/>
              <w:ind w:left="173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D28FF" w:rsidRPr="0043727A" w:rsidTr="00096404">
        <w:trPr>
          <w:trHeight w:hRule="exact" w:val="397"/>
        </w:trPr>
        <w:tc>
          <w:tcPr>
            <w:tcW w:w="3682" w:type="dxa"/>
            <w:gridSpan w:val="3"/>
            <w:shd w:val="clear" w:color="auto" w:fill="F1F1F1"/>
            <w:vAlign w:val="center"/>
          </w:tcPr>
          <w:p w:rsidR="00ED28FF" w:rsidRPr="0043727A" w:rsidRDefault="00ED28FF" w:rsidP="00ED28FF">
            <w:pPr>
              <w:pStyle w:val="TableParagraph"/>
              <w:spacing w:before="32"/>
              <w:ind w:left="141"/>
              <w:rPr>
                <w:b/>
                <w:sz w:val="19"/>
                <w:szCs w:val="19"/>
              </w:rPr>
            </w:pPr>
            <w:r w:rsidRPr="0043727A">
              <w:rPr>
                <w:b/>
                <w:sz w:val="19"/>
                <w:szCs w:val="19"/>
              </w:rPr>
              <w:t>En Son Mezuniyet Tarihi</w:t>
            </w:r>
          </w:p>
        </w:tc>
        <w:tc>
          <w:tcPr>
            <w:tcW w:w="5997" w:type="dxa"/>
            <w:gridSpan w:val="3"/>
            <w:vAlign w:val="center"/>
          </w:tcPr>
          <w:p w:rsidR="00ED28FF" w:rsidRPr="0043727A" w:rsidRDefault="00ED28FF">
            <w:pPr>
              <w:pStyle w:val="TableParagraph"/>
              <w:tabs>
                <w:tab w:val="left" w:leader="dot" w:pos="1141"/>
              </w:tabs>
              <w:spacing w:before="30"/>
              <w:ind w:left="173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E7F9E" w:rsidRPr="0043727A" w:rsidTr="00DE168F">
        <w:trPr>
          <w:trHeight w:hRule="exact" w:val="284"/>
        </w:trPr>
        <w:tc>
          <w:tcPr>
            <w:tcW w:w="9679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E7F9E" w:rsidRPr="009E7F9E" w:rsidRDefault="009E7F9E">
            <w:pPr>
              <w:pStyle w:val="TableParagraph"/>
              <w:tabs>
                <w:tab w:val="left" w:leader="dot" w:pos="1141"/>
              </w:tabs>
              <w:spacing w:before="30"/>
              <w:ind w:left="173"/>
              <w:rPr>
                <w:rFonts w:ascii="Times New Roman" w:hAnsi="Times New Roman"/>
              </w:rPr>
            </w:pPr>
          </w:p>
        </w:tc>
      </w:tr>
      <w:tr w:rsidR="00096404" w:rsidRPr="0043727A" w:rsidTr="00096404">
        <w:trPr>
          <w:trHeight w:hRule="exact" w:val="397"/>
        </w:trPr>
        <w:tc>
          <w:tcPr>
            <w:tcW w:w="9679" w:type="dxa"/>
            <w:gridSpan w:val="6"/>
            <w:shd w:val="clear" w:color="auto" w:fill="BFBFBF" w:themeFill="background1" w:themeFillShade="BF"/>
            <w:vAlign w:val="center"/>
          </w:tcPr>
          <w:p w:rsidR="00096404" w:rsidRPr="0043727A" w:rsidRDefault="002C3355" w:rsidP="00096404">
            <w:pPr>
              <w:pStyle w:val="TableParagraph"/>
              <w:spacing w:before="32"/>
              <w:ind w:left="141"/>
              <w:rPr>
                <w:rFonts w:ascii="Times New Roman" w:hAnsi="Times New Roman"/>
                <w:sz w:val="19"/>
                <w:szCs w:val="19"/>
              </w:rPr>
            </w:pPr>
            <w:r w:rsidRPr="00096404">
              <w:rPr>
                <w:b/>
                <w:color w:val="001F5F"/>
                <w:spacing w:val="-4"/>
                <w:sz w:val="19"/>
                <w:szCs w:val="19"/>
              </w:rPr>
              <w:t>UNVAN DEĞİŞİKLİĞİ SINAVI İÇİN;</w:t>
            </w:r>
          </w:p>
        </w:tc>
      </w:tr>
      <w:tr w:rsidR="002C3355" w:rsidRPr="0043727A" w:rsidTr="00B2589E">
        <w:trPr>
          <w:trHeight w:hRule="exact" w:val="397"/>
        </w:trPr>
        <w:tc>
          <w:tcPr>
            <w:tcW w:w="9679" w:type="dxa"/>
            <w:gridSpan w:val="6"/>
            <w:shd w:val="clear" w:color="auto" w:fill="D9D9D9" w:themeFill="background1" w:themeFillShade="D9"/>
            <w:vAlign w:val="center"/>
          </w:tcPr>
          <w:p w:rsidR="002C3355" w:rsidRPr="0043727A" w:rsidRDefault="002C3355" w:rsidP="002C3355">
            <w:pPr>
              <w:pStyle w:val="TableParagraph"/>
              <w:spacing w:before="32"/>
              <w:ind w:left="141"/>
              <w:rPr>
                <w:rFonts w:asciiTheme="majorHAnsi" w:eastAsia="Times New Roman" w:hAnsiTheme="majorHAnsi" w:cstheme="minorHAnsi"/>
                <w:i/>
                <w:color w:val="000000"/>
                <w:sz w:val="19"/>
                <w:szCs w:val="19"/>
                <w:lang w:eastAsia="tr-TR"/>
              </w:rPr>
            </w:pPr>
            <w:r w:rsidRPr="002C3355">
              <w:rPr>
                <w:b/>
                <w:color w:val="001F5F"/>
                <w:spacing w:val="-4"/>
                <w:sz w:val="19"/>
                <w:szCs w:val="19"/>
              </w:rPr>
              <w:t>BAŞVURDUĞU KADRO UNVANININ BRANŞINA İLİŞKİN ÖĞRENİM DURUMU BİLGİLERİ</w:t>
            </w:r>
          </w:p>
        </w:tc>
      </w:tr>
      <w:tr w:rsidR="00B2589E" w:rsidRPr="0043727A" w:rsidTr="00EE55C0">
        <w:trPr>
          <w:trHeight w:hRule="exact" w:val="397"/>
        </w:trPr>
        <w:tc>
          <w:tcPr>
            <w:tcW w:w="4675" w:type="dxa"/>
            <w:gridSpan w:val="4"/>
            <w:shd w:val="clear" w:color="auto" w:fill="F1F1F1"/>
            <w:vAlign w:val="center"/>
          </w:tcPr>
          <w:p w:rsidR="00B2589E" w:rsidRDefault="00B2589E" w:rsidP="006A1EDC">
            <w:pPr>
              <w:pStyle w:val="TableParagraph"/>
              <w:spacing w:before="32"/>
              <w:ind w:left="141"/>
            </w:pPr>
            <w:r w:rsidRPr="0064372F">
              <w:rPr>
                <w:b/>
                <w:sz w:val="19"/>
                <w:szCs w:val="19"/>
              </w:rPr>
              <w:t>Başvurduğu Branşa İlişkin Mezun Olduğu Okul Adı</w:t>
            </w:r>
          </w:p>
        </w:tc>
        <w:tc>
          <w:tcPr>
            <w:tcW w:w="5004" w:type="dxa"/>
            <w:gridSpan w:val="2"/>
            <w:shd w:val="clear" w:color="auto" w:fill="auto"/>
            <w:vAlign w:val="center"/>
          </w:tcPr>
          <w:p w:rsidR="00B2589E" w:rsidRDefault="00B2589E" w:rsidP="0064372F">
            <w:pPr>
              <w:pStyle w:val="TableParagraph"/>
              <w:spacing w:before="32"/>
              <w:ind w:left="141"/>
            </w:pPr>
          </w:p>
        </w:tc>
      </w:tr>
      <w:tr w:rsidR="00B2589E" w:rsidRPr="0043727A" w:rsidTr="00EE55C0">
        <w:trPr>
          <w:trHeight w:hRule="exact" w:val="397"/>
        </w:trPr>
        <w:tc>
          <w:tcPr>
            <w:tcW w:w="4675" w:type="dxa"/>
            <w:gridSpan w:val="4"/>
            <w:shd w:val="clear" w:color="auto" w:fill="F1F1F1"/>
            <w:vAlign w:val="center"/>
          </w:tcPr>
          <w:p w:rsidR="00B2589E" w:rsidRPr="0064372F" w:rsidRDefault="006A1EDC" w:rsidP="006A1EDC">
            <w:pPr>
              <w:pStyle w:val="TableParagraph"/>
              <w:spacing w:before="32"/>
              <w:ind w:left="141"/>
              <w:rPr>
                <w:b/>
                <w:sz w:val="19"/>
                <w:szCs w:val="19"/>
              </w:rPr>
            </w:pPr>
            <w:r w:rsidRPr="0064372F">
              <w:rPr>
                <w:b/>
                <w:sz w:val="19"/>
                <w:szCs w:val="19"/>
              </w:rPr>
              <w:t xml:space="preserve">Başvurduğu Branşa İlişkin </w:t>
            </w:r>
            <w:r w:rsidR="00B2589E" w:rsidRPr="009E7F9E">
              <w:rPr>
                <w:b/>
                <w:sz w:val="19"/>
                <w:szCs w:val="19"/>
              </w:rPr>
              <w:t xml:space="preserve">Mezun Olduğu Bölüm </w:t>
            </w:r>
          </w:p>
        </w:tc>
        <w:tc>
          <w:tcPr>
            <w:tcW w:w="5004" w:type="dxa"/>
            <w:gridSpan w:val="2"/>
            <w:shd w:val="clear" w:color="auto" w:fill="auto"/>
            <w:vAlign w:val="center"/>
          </w:tcPr>
          <w:p w:rsidR="00B2589E" w:rsidRPr="0064372F" w:rsidRDefault="00B2589E" w:rsidP="0064372F">
            <w:pPr>
              <w:pStyle w:val="TableParagraph"/>
              <w:spacing w:before="32"/>
              <w:ind w:left="141"/>
              <w:rPr>
                <w:b/>
                <w:sz w:val="19"/>
                <w:szCs w:val="19"/>
              </w:rPr>
            </w:pPr>
          </w:p>
        </w:tc>
      </w:tr>
      <w:tr w:rsidR="00606B8D" w:rsidRPr="0043727A" w:rsidTr="00EE55C0">
        <w:trPr>
          <w:trHeight w:hRule="exact" w:val="397"/>
        </w:trPr>
        <w:tc>
          <w:tcPr>
            <w:tcW w:w="4675" w:type="dxa"/>
            <w:gridSpan w:val="4"/>
            <w:shd w:val="clear" w:color="auto" w:fill="F1F1F1"/>
            <w:vAlign w:val="center"/>
          </w:tcPr>
          <w:p w:rsidR="00606B8D" w:rsidRPr="0064372F" w:rsidRDefault="00606B8D" w:rsidP="00606B8D">
            <w:pPr>
              <w:pStyle w:val="TableParagraph"/>
              <w:spacing w:before="32"/>
              <w:ind w:left="141"/>
              <w:rPr>
                <w:b/>
                <w:sz w:val="19"/>
                <w:szCs w:val="19"/>
              </w:rPr>
            </w:pPr>
            <w:r w:rsidRPr="0064372F">
              <w:rPr>
                <w:b/>
                <w:sz w:val="19"/>
                <w:szCs w:val="19"/>
              </w:rPr>
              <w:t xml:space="preserve">Başvurduğu Branşa İlişkin </w:t>
            </w:r>
            <w:r w:rsidRPr="009E7F9E">
              <w:rPr>
                <w:b/>
                <w:sz w:val="19"/>
                <w:szCs w:val="19"/>
              </w:rPr>
              <w:t>Mezun</w:t>
            </w:r>
            <w:r>
              <w:rPr>
                <w:b/>
                <w:sz w:val="19"/>
                <w:szCs w:val="19"/>
              </w:rPr>
              <w:t>iyet Tarihi</w:t>
            </w:r>
          </w:p>
        </w:tc>
        <w:tc>
          <w:tcPr>
            <w:tcW w:w="5004" w:type="dxa"/>
            <w:gridSpan w:val="2"/>
            <w:shd w:val="clear" w:color="auto" w:fill="auto"/>
            <w:vAlign w:val="center"/>
          </w:tcPr>
          <w:p w:rsidR="00606B8D" w:rsidRPr="0064372F" w:rsidRDefault="00606B8D" w:rsidP="00606B8D">
            <w:pPr>
              <w:pStyle w:val="TableParagraph"/>
              <w:spacing w:before="32"/>
              <w:ind w:left="141"/>
              <w:rPr>
                <w:b/>
                <w:sz w:val="19"/>
                <w:szCs w:val="19"/>
              </w:rPr>
            </w:pPr>
          </w:p>
        </w:tc>
      </w:tr>
    </w:tbl>
    <w:p w:rsidR="00C869FA" w:rsidRDefault="00C869FA" w:rsidP="00933A77">
      <w:pPr>
        <w:pStyle w:val="GvdeMetni"/>
        <w:spacing w:after="60"/>
        <w:ind w:left="282"/>
        <w:rPr>
          <w:color w:val="001F5F"/>
          <w:spacing w:val="-2"/>
          <w:sz w:val="19"/>
          <w:szCs w:val="19"/>
        </w:rPr>
      </w:pPr>
    </w:p>
    <w:p w:rsidR="00C442A9" w:rsidRPr="0043727A" w:rsidRDefault="0020495C" w:rsidP="00876F29">
      <w:pPr>
        <w:pStyle w:val="GvdeMetni"/>
        <w:spacing w:after="60"/>
        <w:ind w:left="282"/>
        <w:jc w:val="both"/>
        <w:rPr>
          <w:sz w:val="19"/>
          <w:szCs w:val="19"/>
        </w:rPr>
      </w:pPr>
      <w:r w:rsidRPr="0043727A">
        <w:rPr>
          <w:color w:val="001F5F"/>
          <w:spacing w:val="-2"/>
          <w:sz w:val="19"/>
          <w:szCs w:val="19"/>
        </w:rPr>
        <w:t>EKLER:</w:t>
      </w:r>
    </w:p>
    <w:p w:rsidR="00C442A9" w:rsidRPr="0043727A" w:rsidRDefault="00EE3643" w:rsidP="007A60EC">
      <w:pPr>
        <w:pStyle w:val="ListeParagraf"/>
        <w:numPr>
          <w:ilvl w:val="0"/>
          <w:numId w:val="2"/>
        </w:numPr>
        <w:tabs>
          <w:tab w:val="left" w:pos="561"/>
        </w:tabs>
        <w:spacing w:after="40" w:line="240" w:lineRule="auto"/>
        <w:ind w:left="561" w:hanging="279"/>
        <w:jc w:val="both"/>
        <w:rPr>
          <w:i/>
          <w:color w:val="001F5F"/>
          <w:sz w:val="19"/>
          <w:szCs w:val="19"/>
        </w:rPr>
      </w:pPr>
      <w:r w:rsidRPr="00DA163F">
        <w:rPr>
          <w:b/>
          <w:color w:val="001F5F"/>
          <w:spacing w:val="-2"/>
          <w:sz w:val="19"/>
          <w:szCs w:val="19"/>
        </w:rPr>
        <w:t xml:space="preserve">En Son </w:t>
      </w:r>
      <w:r w:rsidR="00C80AF4" w:rsidRPr="00DA163F">
        <w:rPr>
          <w:b/>
          <w:color w:val="001F5F"/>
          <w:spacing w:val="-2"/>
          <w:sz w:val="19"/>
          <w:szCs w:val="19"/>
        </w:rPr>
        <w:t xml:space="preserve">Mezuniyet Belgesi </w:t>
      </w:r>
      <w:r w:rsidR="00C80AF4" w:rsidRPr="00DA163F">
        <w:rPr>
          <w:i/>
          <w:color w:val="001F5F"/>
          <w:sz w:val="19"/>
          <w:szCs w:val="19"/>
        </w:rPr>
        <w:t xml:space="preserve">(Başvurulacak </w:t>
      </w:r>
      <w:r w:rsidR="00934C99" w:rsidRPr="00DA163F">
        <w:rPr>
          <w:i/>
          <w:color w:val="001F5F"/>
          <w:sz w:val="19"/>
          <w:szCs w:val="19"/>
        </w:rPr>
        <w:t>u</w:t>
      </w:r>
      <w:r w:rsidR="00C80AF4" w:rsidRPr="00DA163F">
        <w:rPr>
          <w:i/>
          <w:color w:val="001F5F"/>
          <w:sz w:val="19"/>
          <w:szCs w:val="19"/>
        </w:rPr>
        <w:t xml:space="preserve">nvan en son mezun olunan öğrenimden farklı ise başvurulacak kadroya ilişkin öğrenim şartını sağladığına dair diploma </w:t>
      </w:r>
      <w:r w:rsidR="00C80AF4" w:rsidRPr="00DA163F">
        <w:rPr>
          <w:i/>
          <w:color w:val="001F5F"/>
          <w:sz w:val="19"/>
          <w:szCs w:val="19"/>
          <w:u w:val="single"/>
        </w:rPr>
        <w:t>ayrıca</w:t>
      </w:r>
      <w:r w:rsidR="00C80AF4" w:rsidRPr="00DA163F">
        <w:rPr>
          <w:i/>
          <w:color w:val="001F5F"/>
          <w:sz w:val="19"/>
          <w:szCs w:val="19"/>
        </w:rPr>
        <w:t xml:space="preserve"> eklenecektir)</w:t>
      </w:r>
    </w:p>
    <w:sectPr w:rsidR="00C442A9" w:rsidRPr="0043727A" w:rsidSect="005A2A9F">
      <w:headerReference w:type="default" r:id="rId7"/>
      <w:footerReference w:type="default" r:id="rId8"/>
      <w:type w:val="continuous"/>
      <w:pgSz w:w="11920" w:h="16850"/>
      <w:pgMar w:top="280" w:right="863" w:bottom="280" w:left="992" w:header="27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B3" w:rsidRDefault="004F54B3" w:rsidP="00317B3B">
      <w:r>
        <w:separator/>
      </w:r>
    </w:p>
  </w:endnote>
  <w:endnote w:type="continuationSeparator" w:id="0">
    <w:p w:rsidR="004F54B3" w:rsidRDefault="004F54B3" w:rsidP="0031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3B" w:rsidRPr="00317B3B" w:rsidRDefault="00F47C3E" w:rsidP="00317B3B">
    <w:pPr>
      <w:pStyle w:val="GvdeMetni"/>
      <w:spacing w:before="81"/>
      <w:ind w:left="182"/>
      <w:rPr>
        <w:b w:val="0"/>
        <w:i/>
      </w:rPr>
    </w:pPr>
    <w:r>
      <w:rPr>
        <w:b w:val="0"/>
        <w:i/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131445</wp:posOffset>
              </wp:positionH>
              <wp:positionV relativeFrom="paragraph">
                <wp:posOffset>21590</wp:posOffset>
              </wp:positionV>
              <wp:extent cx="6219825" cy="0"/>
              <wp:effectExtent l="0" t="0" r="28575" b="19050"/>
              <wp:wrapNone/>
              <wp:docPr id="78" name="Düz Bağlayıcı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D7F68" id="Düz Bağlayıcı 7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1.7pt" to="500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odxAEAAMQDAAAOAAAAZHJzL2Uyb0RvYy54bWysU82O0zAQviPxDpbvNEklliVquhJbwQVB&#10;xc8DzDrjxpL/ZJsm5WV4hr1zow/G2G2zCJAQiIvj8cw3M983k9XNZDTbY4jK2Y43i5oztML1yu46&#10;/vHDyyfXnMUEtgftLHb8gJHfrB8/Wo2+xaUbnO4xMEpiYzv6jg8p+baqohjQQFw4j5ac0gUDicyw&#10;q/oAI2U3ulrW9VU1utD74ATGSK+bk5OvS34pUaS3UkZMTHecekvlDOW8y2e1XkG7C+AHJc5twD90&#10;YUBZKjqn2kAC9imoX1IZJYKLTqaFcKZyUiqBhQOxaeqf2LwfwGPhQuJEP8sU/19a8Wa/DUz1HX9G&#10;k7JgaEabb18/sxdw/KLhcLwXx3tGPhJq9LGl+Fu7DWcr+m3IrCcZTP4SHzYVcQ+zuDglJujxatk8&#10;v14+5UxcfNUD0IeYXqEzLF86rpXNvKGF/euYqBiFXkLIyI2cSpdbOmjMwdq+Q0lcqFhT0GWL8FYH&#10;tgeaPwiBNjWZCuUr0RkmldYzsP4z8ByfoVg27G/AM6JUdjbNYKOsC7+rnqZLy/IUf1HgxDtLcOf6&#10;QxlKkYZWpTA8r3XexR/tAn/4+dbfAQAA//8DAFBLAwQUAAYACAAAACEAc/oeadwAAAAHAQAADwAA&#10;AGRycy9kb3ducmV2LnhtbEyOTU7DMBCF90jcwRokNojahBaqkEkFSFUXFCEaDuDGQxIRj6PYSVNO&#10;j8sGlu9H733ZarKtGKn3jWOEm5kCQVw603CF8FGsr5cgfNBsdOuYEI7kYZWfn2U6Ne7A7zTuQiXi&#10;CPtUI9QhdKmUvqzJaj9zHXHMPl1vdYiyr6Tp9SGO21YmSt1JqxuOD7Xu6Lmm8ms3WITN+oleFseh&#10;mpvFprgai+3r99sS8fJienwAEWgKf2U44Ud0yCPT3g1svGgREnUfmwi3cxCnWCmVgNj/GjLP5H/+&#10;/AcAAP//AwBQSwECLQAUAAYACAAAACEAtoM4kv4AAADhAQAAEwAAAAAAAAAAAAAAAAAAAAAAW0Nv&#10;bnRlbnRfVHlwZXNdLnhtbFBLAQItABQABgAIAAAAIQA4/SH/1gAAAJQBAAALAAAAAAAAAAAAAAAA&#10;AC8BAABfcmVscy8ucmVsc1BLAQItABQABgAIAAAAIQDvV/odxAEAAMQDAAAOAAAAAAAAAAAAAAAA&#10;AC4CAABkcnMvZTJvRG9jLnhtbFBLAQItABQABgAIAAAAIQBz+h5p3AAAAAcBAAAPAAAAAAAAAAAA&#10;AAAAAB4EAABkcnMvZG93bnJldi54bWxQSwUGAAAAAAQABADzAAAAJwUAAAAA&#10;" strokecolor="#4579b8 [3044]"/>
          </w:pict>
        </mc:Fallback>
      </mc:AlternateContent>
    </w:r>
  </w:p>
  <w:p w:rsidR="00317B3B" w:rsidRDefault="00317B3B">
    <w:pPr>
      <w:pStyle w:val="AltBilgi"/>
    </w:pPr>
  </w:p>
  <w:p w:rsidR="00317B3B" w:rsidRDefault="00317B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B3" w:rsidRDefault="004F54B3" w:rsidP="00317B3B">
      <w:r>
        <w:separator/>
      </w:r>
    </w:p>
  </w:footnote>
  <w:footnote w:type="continuationSeparator" w:id="0">
    <w:p w:rsidR="004F54B3" w:rsidRDefault="004F54B3" w:rsidP="0031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22" w:rsidRDefault="00FE4722" w:rsidP="00FE4722">
    <w:pPr>
      <w:pStyle w:val="GvdeMetni"/>
      <w:spacing w:before="105"/>
      <w:rPr>
        <w:rFonts w:ascii="Times New Roman"/>
        <w:b w:val="0"/>
        <w:sz w:val="20"/>
      </w:rPr>
    </w:pPr>
  </w:p>
  <w:p w:rsidR="00FE4722" w:rsidRDefault="00FE4722" w:rsidP="00FE4722">
    <w:pPr>
      <w:pStyle w:val="KonuBal"/>
      <w:ind w:left="1418" w:right="1006" w:firstLine="0"/>
      <w:jc w:val="center"/>
      <w:rPr>
        <w:color w:val="001F5F"/>
      </w:rPr>
    </w:pPr>
    <w:r>
      <w:rPr>
        <w:noProof/>
        <w:lang w:eastAsia="tr-TR"/>
      </w:rPr>
      <w:drawing>
        <wp:anchor distT="0" distB="0" distL="0" distR="0" simplePos="0" relativeHeight="251658752" behindDoc="0" locked="0" layoutInCell="1" allowOverlap="1" wp14:anchorId="2993924D" wp14:editId="1D604C52">
          <wp:simplePos x="0" y="0"/>
          <wp:positionH relativeFrom="page">
            <wp:posOffset>718184</wp:posOffset>
          </wp:positionH>
          <wp:positionV relativeFrom="paragraph">
            <wp:posOffset>-211315</wp:posOffset>
          </wp:positionV>
          <wp:extent cx="1614042" cy="523240"/>
          <wp:effectExtent l="0" t="0" r="0" b="0"/>
          <wp:wrapNone/>
          <wp:docPr id="6" name="Image 1" descr="C:\Users\mustafa.gokce\Desktop\Logo+Yazı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mustafa.gokce\Desktop\Logo+Yazı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4042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1F5F"/>
      </w:rPr>
      <w:t>KIRŞEHİR</w:t>
    </w:r>
    <w:r>
      <w:rPr>
        <w:color w:val="001F5F"/>
        <w:spacing w:val="-12"/>
      </w:rPr>
      <w:t xml:space="preserve"> </w:t>
    </w:r>
    <w:r>
      <w:rPr>
        <w:color w:val="001F5F"/>
      </w:rPr>
      <w:t>AHİ</w:t>
    </w:r>
    <w:r>
      <w:rPr>
        <w:color w:val="001F5F"/>
        <w:spacing w:val="-10"/>
      </w:rPr>
      <w:t xml:space="preserve"> </w:t>
    </w:r>
    <w:r>
      <w:rPr>
        <w:color w:val="001F5F"/>
      </w:rPr>
      <w:t>EVRAN</w:t>
    </w:r>
    <w:r>
      <w:rPr>
        <w:color w:val="001F5F"/>
        <w:spacing w:val="-11"/>
      </w:rPr>
      <w:t xml:space="preserve"> </w:t>
    </w:r>
    <w:r>
      <w:rPr>
        <w:color w:val="001F5F"/>
      </w:rPr>
      <w:t>ÜNİVERSİTESİ</w:t>
    </w:r>
  </w:p>
  <w:p w:rsidR="00FE4722" w:rsidRDefault="00FE4722" w:rsidP="00FE4722">
    <w:pPr>
      <w:pStyle w:val="KonuBal"/>
      <w:ind w:left="1418" w:right="1006" w:firstLine="0"/>
      <w:jc w:val="center"/>
      <w:rPr>
        <w:color w:val="001F5F"/>
      </w:rPr>
    </w:pPr>
    <w:r>
      <w:rPr>
        <w:color w:val="001F5F"/>
      </w:rPr>
      <w:t>GÖREVDE YÜKSELME VE UNVAN DEĞİŞİKLİĞİ SINAVI</w:t>
    </w:r>
  </w:p>
  <w:p w:rsidR="00FE4722" w:rsidRDefault="00FE4722" w:rsidP="00FE4722">
    <w:pPr>
      <w:pStyle w:val="KonuBal"/>
      <w:ind w:left="1418" w:right="1006" w:firstLine="0"/>
      <w:jc w:val="center"/>
    </w:pPr>
    <w:r>
      <w:rPr>
        <w:color w:val="001F5F"/>
      </w:rPr>
      <w:t>BAŞVURU FORMU</w:t>
    </w:r>
  </w:p>
  <w:p w:rsidR="00FE4722" w:rsidRDefault="0016650C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36829</wp:posOffset>
              </wp:positionH>
              <wp:positionV relativeFrom="paragraph">
                <wp:posOffset>68580</wp:posOffset>
              </wp:positionV>
              <wp:extent cx="6315075" cy="0"/>
              <wp:effectExtent l="0" t="0" r="2857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5A947F" id="Düz Bağlayıcı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5.4pt" to="500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fhwgEAAMIDAAAOAAAAZHJzL2Uyb0RvYy54bWysU9uO0zAQfUfiHyy/0ySLuqCo6UpsBS8I&#10;Ki4fMOuMG0u+yTZNys/wDfvOG/0wxm6bRYCEQLw4HnvOmTnHk9XNZDTbY4jK2Y43i5oztML1yu46&#10;/vHDyyfPOYsJbA/aWez4ASO/WT9+tBp9i1ducLrHwIjExnb0HR9S8m1VRTGggbhwHi1dShcMJArD&#10;ruoDjMRudHVV19fV6ELvgxMYI51uTpd8XfilRJHeShkxMd1x6i2VNZT1Lq/VegXtLoAflDi3Af/Q&#10;hQFlqehMtYEE7FNQv1AZJYKLTqaFcKZyUiqBRQOpaeqf1LwfwGPRQuZEP9sU/x+teLPfBqb6ji85&#10;s2DoiTbfvn5mL+D4RcPheC+O92yZbRp9bCn71m7DOYp+G7LmSQaTv6SGTcXaw2wtTokJOrx+2izr&#10;Z1RDXO6qB6APMb1CZ1jedFwrm1VDC/vXMVExSr2kUJAbOZUuu3TQmJO1fYeSlFCxpqDLDOGtDmwP&#10;9PogBNrUZCnEV7IzTCqtZ2D9Z+A5P0OxzNffgGdEqexsmsFGWRd+Vz1Nl5blKf/iwEl3tuDO9Yfy&#10;KMUaGpSi8DzUeRJ/jAv84ddbfwcAAP//AwBQSwMEFAAGAAgAAAAhAMILs8/dAAAACAEAAA8AAABk&#10;cnMvZG93bnJldi54bWxMj0FLw0AQhe9C/8MyBS9id6tGSsymVKH0oCI2/oBtdkyC2dmQ3aSpv94p&#10;HvQ0zHvDm+9l68m1YsQ+NJ40LBcKBFLpbUOVho9ie70CEaIha1pPqOGEAdb57CIzqfVHesdxHyvB&#10;IRRSo6GOsUulDGWNzoSF75DY+/S9M5HXvpK2N0cOd628UepeOtMQf6hNh081ll/7wWnYbR/xOTkN&#10;1Z1NdsXVWLy8fr+ttL6cT5sHEBGn+HcMZ3xGh5yZDn4gG0SrIWHwyLLiebaVUrcgDr+KzDP5v0D+&#10;AwAA//8DAFBLAQItABQABgAIAAAAIQC2gziS/gAAAOEBAAATAAAAAAAAAAAAAAAAAAAAAABbQ29u&#10;dGVudF9UeXBlc10ueG1sUEsBAi0AFAAGAAgAAAAhADj9If/WAAAAlAEAAAsAAAAAAAAAAAAAAAAA&#10;LwEAAF9yZWxzLy5yZWxzUEsBAi0AFAAGAAgAAAAhAMFnd+HCAQAAwgMAAA4AAAAAAAAAAAAAAAAA&#10;LgIAAGRycy9lMm9Eb2MueG1sUEsBAi0AFAAGAAgAAAAhAMILs8/dAAAACAEAAA8AAAAAAAAAAAAA&#10;AAAAHAQAAGRycy9kb3ducmV2LnhtbFBLBQYAAAAABAAEAPMAAAAm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0436"/>
    <w:multiLevelType w:val="hybridMultilevel"/>
    <w:tmpl w:val="9B9C4A26"/>
    <w:lvl w:ilvl="0" w:tplc="E5581FD6">
      <w:start w:val="1"/>
      <w:numFmt w:val="decimal"/>
      <w:lvlText w:val="%1."/>
      <w:lvlJc w:val="left"/>
      <w:pPr>
        <w:ind w:left="563" w:hanging="281"/>
      </w:pPr>
      <w:rPr>
        <w:rFonts w:ascii="Cambria" w:eastAsia="Cambria" w:hAnsi="Cambria" w:cs="Cambria" w:hint="default"/>
        <w:b/>
        <w:bCs/>
        <w:i w:val="0"/>
        <w:iCs w:val="0"/>
        <w:color w:val="001F5F"/>
        <w:spacing w:val="0"/>
        <w:w w:val="100"/>
        <w:sz w:val="16"/>
        <w:szCs w:val="16"/>
        <w:lang w:val="tr-TR" w:eastAsia="en-US" w:bidi="ar-SA"/>
      </w:rPr>
    </w:lvl>
    <w:lvl w:ilvl="1" w:tplc="A4FA842A">
      <w:numFmt w:val="bullet"/>
      <w:lvlText w:val="•"/>
      <w:lvlJc w:val="left"/>
      <w:pPr>
        <w:ind w:left="1510" w:hanging="281"/>
      </w:pPr>
      <w:rPr>
        <w:rFonts w:hint="default"/>
        <w:lang w:val="tr-TR" w:eastAsia="en-US" w:bidi="ar-SA"/>
      </w:rPr>
    </w:lvl>
    <w:lvl w:ilvl="2" w:tplc="A6E66D52">
      <w:numFmt w:val="bullet"/>
      <w:lvlText w:val="•"/>
      <w:lvlJc w:val="left"/>
      <w:pPr>
        <w:ind w:left="2461" w:hanging="281"/>
      </w:pPr>
      <w:rPr>
        <w:rFonts w:hint="default"/>
        <w:lang w:val="tr-TR" w:eastAsia="en-US" w:bidi="ar-SA"/>
      </w:rPr>
    </w:lvl>
    <w:lvl w:ilvl="3" w:tplc="7A48B54C">
      <w:numFmt w:val="bullet"/>
      <w:lvlText w:val="•"/>
      <w:lvlJc w:val="left"/>
      <w:pPr>
        <w:ind w:left="3412" w:hanging="281"/>
      </w:pPr>
      <w:rPr>
        <w:rFonts w:hint="default"/>
        <w:lang w:val="tr-TR" w:eastAsia="en-US" w:bidi="ar-SA"/>
      </w:rPr>
    </w:lvl>
    <w:lvl w:ilvl="4" w:tplc="D78A7150">
      <w:numFmt w:val="bullet"/>
      <w:lvlText w:val="•"/>
      <w:lvlJc w:val="left"/>
      <w:pPr>
        <w:ind w:left="4363" w:hanging="281"/>
      </w:pPr>
      <w:rPr>
        <w:rFonts w:hint="default"/>
        <w:lang w:val="tr-TR" w:eastAsia="en-US" w:bidi="ar-SA"/>
      </w:rPr>
    </w:lvl>
    <w:lvl w:ilvl="5" w:tplc="A738A06C">
      <w:numFmt w:val="bullet"/>
      <w:lvlText w:val="•"/>
      <w:lvlJc w:val="left"/>
      <w:pPr>
        <w:ind w:left="5314" w:hanging="281"/>
      </w:pPr>
      <w:rPr>
        <w:rFonts w:hint="default"/>
        <w:lang w:val="tr-TR" w:eastAsia="en-US" w:bidi="ar-SA"/>
      </w:rPr>
    </w:lvl>
    <w:lvl w:ilvl="6" w:tplc="CF22E9F4">
      <w:numFmt w:val="bullet"/>
      <w:lvlText w:val="•"/>
      <w:lvlJc w:val="left"/>
      <w:pPr>
        <w:ind w:left="6265" w:hanging="281"/>
      </w:pPr>
      <w:rPr>
        <w:rFonts w:hint="default"/>
        <w:lang w:val="tr-TR" w:eastAsia="en-US" w:bidi="ar-SA"/>
      </w:rPr>
    </w:lvl>
    <w:lvl w:ilvl="7" w:tplc="CC6CC658">
      <w:numFmt w:val="bullet"/>
      <w:lvlText w:val="•"/>
      <w:lvlJc w:val="left"/>
      <w:pPr>
        <w:ind w:left="7216" w:hanging="281"/>
      </w:pPr>
      <w:rPr>
        <w:rFonts w:hint="default"/>
        <w:lang w:val="tr-TR" w:eastAsia="en-US" w:bidi="ar-SA"/>
      </w:rPr>
    </w:lvl>
    <w:lvl w:ilvl="8" w:tplc="BD10BA9E">
      <w:numFmt w:val="bullet"/>
      <w:lvlText w:val="•"/>
      <w:lvlJc w:val="left"/>
      <w:pPr>
        <w:ind w:left="8167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2A4C5FB3"/>
    <w:multiLevelType w:val="hybridMultilevel"/>
    <w:tmpl w:val="6400E4DC"/>
    <w:lvl w:ilvl="0" w:tplc="6DBA1296">
      <w:start w:val="1"/>
      <w:numFmt w:val="decimal"/>
      <w:lvlText w:val="%1."/>
      <w:lvlJc w:val="left"/>
      <w:pPr>
        <w:ind w:left="285" w:hanging="214"/>
      </w:pPr>
      <w:rPr>
        <w:rFonts w:ascii="Cambria" w:eastAsia="Cambria" w:hAnsi="Cambria" w:cs="Cambria" w:hint="default"/>
        <w:b w:val="0"/>
        <w:bCs w:val="0"/>
        <w:i/>
        <w:iCs/>
        <w:color w:val="001F5F"/>
        <w:spacing w:val="-1"/>
        <w:w w:val="100"/>
        <w:sz w:val="16"/>
        <w:szCs w:val="16"/>
        <w:lang w:val="tr-TR" w:eastAsia="en-US" w:bidi="ar-SA"/>
      </w:rPr>
    </w:lvl>
    <w:lvl w:ilvl="1" w:tplc="5AC47804">
      <w:numFmt w:val="bullet"/>
      <w:lvlText w:val="•"/>
      <w:lvlJc w:val="left"/>
      <w:pPr>
        <w:ind w:left="1219" w:hanging="214"/>
      </w:pPr>
      <w:rPr>
        <w:rFonts w:hint="default"/>
        <w:lang w:val="tr-TR" w:eastAsia="en-US" w:bidi="ar-SA"/>
      </w:rPr>
    </w:lvl>
    <w:lvl w:ilvl="2" w:tplc="B3C07B22">
      <w:numFmt w:val="bullet"/>
      <w:lvlText w:val="•"/>
      <w:lvlJc w:val="left"/>
      <w:pPr>
        <w:ind w:left="2158" w:hanging="214"/>
      </w:pPr>
      <w:rPr>
        <w:rFonts w:hint="default"/>
        <w:lang w:val="tr-TR" w:eastAsia="en-US" w:bidi="ar-SA"/>
      </w:rPr>
    </w:lvl>
    <w:lvl w:ilvl="3" w:tplc="55A653D8">
      <w:numFmt w:val="bullet"/>
      <w:lvlText w:val="•"/>
      <w:lvlJc w:val="left"/>
      <w:pPr>
        <w:ind w:left="3097" w:hanging="214"/>
      </w:pPr>
      <w:rPr>
        <w:rFonts w:hint="default"/>
        <w:lang w:val="tr-TR" w:eastAsia="en-US" w:bidi="ar-SA"/>
      </w:rPr>
    </w:lvl>
    <w:lvl w:ilvl="4" w:tplc="DA0A6A36">
      <w:numFmt w:val="bullet"/>
      <w:lvlText w:val="•"/>
      <w:lvlJc w:val="left"/>
      <w:pPr>
        <w:ind w:left="4036" w:hanging="214"/>
      </w:pPr>
      <w:rPr>
        <w:rFonts w:hint="default"/>
        <w:lang w:val="tr-TR" w:eastAsia="en-US" w:bidi="ar-SA"/>
      </w:rPr>
    </w:lvl>
    <w:lvl w:ilvl="5" w:tplc="0332D380">
      <w:numFmt w:val="bullet"/>
      <w:lvlText w:val="•"/>
      <w:lvlJc w:val="left"/>
      <w:pPr>
        <w:ind w:left="4975" w:hanging="214"/>
      </w:pPr>
      <w:rPr>
        <w:rFonts w:hint="default"/>
        <w:lang w:val="tr-TR" w:eastAsia="en-US" w:bidi="ar-SA"/>
      </w:rPr>
    </w:lvl>
    <w:lvl w:ilvl="6" w:tplc="4C62AE4E">
      <w:numFmt w:val="bullet"/>
      <w:lvlText w:val="•"/>
      <w:lvlJc w:val="left"/>
      <w:pPr>
        <w:ind w:left="5914" w:hanging="214"/>
      </w:pPr>
      <w:rPr>
        <w:rFonts w:hint="default"/>
        <w:lang w:val="tr-TR" w:eastAsia="en-US" w:bidi="ar-SA"/>
      </w:rPr>
    </w:lvl>
    <w:lvl w:ilvl="7" w:tplc="8BC2F98A">
      <w:numFmt w:val="bullet"/>
      <w:lvlText w:val="•"/>
      <w:lvlJc w:val="left"/>
      <w:pPr>
        <w:ind w:left="6853" w:hanging="214"/>
      </w:pPr>
      <w:rPr>
        <w:rFonts w:hint="default"/>
        <w:lang w:val="tr-TR" w:eastAsia="en-US" w:bidi="ar-SA"/>
      </w:rPr>
    </w:lvl>
    <w:lvl w:ilvl="8" w:tplc="D85245AC">
      <w:numFmt w:val="bullet"/>
      <w:lvlText w:val="•"/>
      <w:lvlJc w:val="left"/>
      <w:pPr>
        <w:ind w:left="7792" w:hanging="21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42A9"/>
    <w:rsid w:val="000071E6"/>
    <w:rsid w:val="00020919"/>
    <w:rsid w:val="00043535"/>
    <w:rsid w:val="00090639"/>
    <w:rsid w:val="00096404"/>
    <w:rsid w:val="000C4341"/>
    <w:rsid w:val="000D4331"/>
    <w:rsid w:val="000E04B8"/>
    <w:rsid w:val="000F4D84"/>
    <w:rsid w:val="0012539B"/>
    <w:rsid w:val="00127783"/>
    <w:rsid w:val="0016650C"/>
    <w:rsid w:val="00183B4E"/>
    <w:rsid w:val="00187E09"/>
    <w:rsid w:val="001C091E"/>
    <w:rsid w:val="001D01BA"/>
    <w:rsid w:val="001D3F14"/>
    <w:rsid w:val="002048D5"/>
    <w:rsid w:val="0020495C"/>
    <w:rsid w:val="002B07C3"/>
    <w:rsid w:val="002C3355"/>
    <w:rsid w:val="002D4A45"/>
    <w:rsid w:val="003133F4"/>
    <w:rsid w:val="00317B3B"/>
    <w:rsid w:val="00335DEF"/>
    <w:rsid w:val="003367AE"/>
    <w:rsid w:val="0036050F"/>
    <w:rsid w:val="003731C1"/>
    <w:rsid w:val="00386F68"/>
    <w:rsid w:val="003C0BD8"/>
    <w:rsid w:val="003D1C26"/>
    <w:rsid w:val="003E55A4"/>
    <w:rsid w:val="0041455E"/>
    <w:rsid w:val="0043727A"/>
    <w:rsid w:val="004401F2"/>
    <w:rsid w:val="00443300"/>
    <w:rsid w:val="00452312"/>
    <w:rsid w:val="004734BF"/>
    <w:rsid w:val="00493E3D"/>
    <w:rsid w:val="004A0697"/>
    <w:rsid w:val="004F1A38"/>
    <w:rsid w:val="004F54B3"/>
    <w:rsid w:val="00517968"/>
    <w:rsid w:val="005500EB"/>
    <w:rsid w:val="00560AB7"/>
    <w:rsid w:val="00582CAE"/>
    <w:rsid w:val="00585963"/>
    <w:rsid w:val="00597AA0"/>
    <w:rsid w:val="005A2A9F"/>
    <w:rsid w:val="005B29BB"/>
    <w:rsid w:val="005E1D41"/>
    <w:rsid w:val="005E6E00"/>
    <w:rsid w:val="00606B8D"/>
    <w:rsid w:val="0064372F"/>
    <w:rsid w:val="006503E9"/>
    <w:rsid w:val="00661CB4"/>
    <w:rsid w:val="0069058A"/>
    <w:rsid w:val="006A1EDC"/>
    <w:rsid w:val="006B629E"/>
    <w:rsid w:val="006D5B4F"/>
    <w:rsid w:val="006F7B69"/>
    <w:rsid w:val="00700CCC"/>
    <w:rsid w:val="00716479"/>
    <w:rsid w:val="00763566"/>
    <w:rsid w:val="0077696C"/>
    <w:rsid w:val="0077777B"/>
    <w:rsid w:val="007C168A"/>
    <w:rsid w:val="00805761"/>
    <w:rsid w:val="008077A9"/>
    <w:rsid w:val="00841F60"/>
    <w:rsid w:val="00872FC9"/>
    <w:rsid w:val="00876F29"/>
    <w:rsid w:val="00903127"/>
    <w:rsid w:val="00933A77"/>
    <w:rsid w:val="00934C99"/>
    <w:rsid w:val="00953787"/>
    <w:rsid w:val="009729A6"/>
    <w:rsid w:val="00985428"/>
    <w:rsid w:val="009B71DD"/>
    <w:rsid w:val="009D07B4"/>
    <w:rsid w:val="009E0A90"/>
    <w:rsid w:val="009E2854"/>
    <w:rsid w:val="009E7F9E"/>
    <w:rsid w:val="009F2E61"/>
    <w:rsid w:val="00A47E92"/>
    <w:rsid w:val="00AA354A"/>
    <w:rsid w:val="00B2589E"/>
    <w:rsid w:val="00B27FFD"/>
    <w:rsid w:val="00B40E63"/>
    <w:rsid w:val="00B44EAF"/>
    <w:rsid w:val="00B4728E"/>
    <w:rsid w:val="00B76152"/>
    <w:rsid w:val="00B84894"/>
    <w:rsid w:val="00BA6F17"/>
    <w:rsid w:val="00BB60D3"/>
    <w:rsid w:val="00BF30D0"/>
    <w:rsid w:val="00C11659"/>
    <w:rsid w:val="00C2008C"/>
    <w:rsid w:val="00C416C3"/>
    <w:rsid w:val="00C442A9"/>
    <w:rsid w:val="00C80AF4"/>
    <w:rsid w:val="00C83157"/>
    <w:rsid w:val="00C869FA"/>
    <w:rsid w:val="00CA4D54"/>
    <w:rsid w:val="00CD32C5"/>
    <w:rsid w:val="00D20477"/>
    <w:rsid w:val="00D22AA5"/>
    <w:rsid w:val="00D30061"/>
    <w:rsid w:val="00D46EDD"/>
    <w:rsid w:val="00D754DC"/>
    <w:rsid w:val="00DA163F"/>
    <w:rsid w:val="00DE168F"/>
    <w:rsid w:val="00DF2E45"/>
    <w:rsid w:val="00E37D22"/>
    <w:rsid w:val="00E76852"/>
    <w:rsid w:val="00E87FD6"/>
    <w:rsid w:val="00E95A12"/>
    <w:rsid w:val="00EC5DDE"/>
    <w:rsid w:val="00ED1C26"/>
    <w:rsid w:val="00ED28FF"/>
    <w:rsid w:val="00ED49B8"/>
    <w:rsid w:val="00EE0A37"/>
    <w:rsid w:val="00EE3643"/>
    <w:rsid w:val="00EE55C0"/>
    <w:rsid w:val="00F136A5"/>
    <w:rsid w:val="00F224C0"/>
    <w:rsid w:val="00F428CF"/>
    <w:rsid w:val="00F47C3E"/>
    <w:rsid w:val="00F526E5"/>
    <w:rsid w:val="00F57E02"/>
    <w:rsid w:val="00F85BED"/>
    <w:rsid w:val="00FB5C6B"/>
    <w:rsid w:val="00FE4521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6030E"/>
  <w15:docId w15:val="{84EC5190-0CA7-43DB-B025-73B514AC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ind w:left="3919" w:right="2956" w:hanging="358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187" w:lineRule="exact"/>
      <w:ind w:left="561" w:hanging="27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">
    <w:name w:val="Body text_"/>
    <w:basedOn w:val="VarsaylanParagrafYazTipi"/>
    <w:link w:val="GvdeMetni2"/>
    <w:rsid w:val="00ED28FF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GvdeMetni2">
    <w:name w:val="Gövde Metni2"/>
    <w:basedOn w:val="Normal"/>
    <w:link w:val="Bodytext"/>
    <w:rsid w:val="00ED28FF"/>
    <w:pPr>
      <w:shd w:val="clear" w:color="auto" w:fill="FFFFFF"/>
      <w:autoSpaceDE/>
      <w:autoSpaceDN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17B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7B3B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17B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7B3B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4C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C99"/>
    <w:rPr>
      <w:rFonts w:ascii="Segoe UI" w:eastAsia="Cambr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Hilmi GÖKÇE</dc:creator>
  <cp:lastModifiedBy>Mustafa Hilmi GÖKÇE</cp:lastModifiedBy>
  <cp:revision>136</cp:revision>
  <cp:lastPrinted>2025-03-05T13:23:00Z</cp:lastPrinted>
  <dcterms:created xsi:type="dcterms:W3CDTF">2025-02-26T13:39:00Z</dcterms:created>
  <dcterms:modified xsi:type="dcterms:W3CDTF">2025-04-29T12:24:00Z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